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BC49" w14:textId="26D9643E" w:rsidR="00447133" w:rsidRPr="007A7E56" w:rsidRDefault="0031024C" w:rsidP="0031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Hlk67038431"/>
      <w:bookmarkStart w:id="1" w:name="_Hlk67037043"/>
      <w:r w:rsidRPr="007A7E56">
        <w:rPr>
          <w:rFonts w:ascii="Arial" w:hAnsi="Arial" w:cs="Arial"/>
          <w:b/>
          <w:sz w:val="28"/>
          <w:szCs w:val="28"/>
        </w:rPr>
        <w:t>CONVENTION DE MISE A DISPOSITION</w:t>
      </w:r>
    </w:p>
    <w:p w14:paraId="4D43F205" w14:textId="648E934E" w:rsidR="00512BE4" w:rsidRPr="007A7E56" w:rsidRDefault="0031024C" w:rsidP="0031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7A7E56">
        <w:rPr>
          <w:rFonts w:ascii="Arial" w:hAnsi="Arial" w:cs="Arial"/>
          <w:b/>
          <w:sz w:val="28"/>
          <w:szCs w:val="28"/>
        </w:rPr>
        <w:t>DE MATERIEL PEDAGOGIQUE</w:t>
      </w:r>
    </w:p>
    <w:p w14:paraId="42A877D1" w14:textId="53678B7F" w:rsidR="00931132" w:rsidRPr="007A7E56" w:rsidRDefault="00931132">
      <w:pPr>
        <w:rPr>
          <w:rFonts w:ascii="Arial" w:hAnsi="Arial" w:cs="Arial"/>
          <w:sz w:val="20"/>
          <w:szCs w:val="20"/>
        </w:rPr>
      </w:pPr>
    </w:p>
    <w:p w14:paraId="78D16DAC" w14:textId="77777777" w:rsidR="007A7E56" w:rsidRDefault="007A7E56" w:rsidP="00393087">
      <w:pPr>
        <w:jc w:val="both"/>
        <w:rPr>
          <w:rFonts w:ascii="Arial" w:hAnsi="Arial" w:cs="Arial"/>
          <w:b/>
          <w:sz w:val="20"/>
          <w:szCs w:val="20"/>
        </w:rPr>
      </w:pPr>
    </w:p>
    <w:p w14:paraId="54096A23" w14:textId="77777777" w:rsidR="00074529" w:rsidRPr="008D7B43" w:rsidRDefault="00074529" w:rsidP="003930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B43">
        <w:rPr>
          <w:rFonts w:asciiTheme="minorHAnsi" w:hAnsiTheme="minorHAnsi" w:cstheme="minorHAnsi"/>
          <w:b/>
          <w:sz w:val="22"/>
          <w:szCs w:val="22"/>
        </w:rPr>
        <w:t>ENTRE LES</w:t>
      </w:r>
      <w:proofErr w:type="gramEnd"/>
      <w:r w:rsidRPr="008D7B43">
        <w:rPr>
          <w:rFonts w:asciiTheme="minorHAnsi" w:hAnsiTheme="minorHAnsi" w:cstheme="minorHAnsi"/>
          <w:b/>
          <w:sz w:val="22"/>
          <w:szCs w:val="22"/>
        </w:rPr>
        <w:t xml:space="preserve"> SOUSSIGNES</w:t>
      </w:r>
      <w:r w:rsidRPr="008D7B43">
        <w:rPr>
          <w:rFonts w:asciiTheme="minorHAnsi" w:hAnsiTheme="minorHAnsi" w:cstheme="minorHAnsi"/>
          <w:sz w:val="22"/>
          <w:szCs w:val="22"/>
        </w:rPr>
        <w:t> :</w:t>
      </w:r>
    </w:p>
    <w:p w14:paraId="0839990F" w14:textId="77777777" w:rsidR="00074529" w:rsidRPr="008D7B43" w:rsidRDefault="00074529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18DD9" w14:textId="77777777" w:rsidR="00E833FE" w:rsidRPr="008D7B43" w:rsidRDefault="00074529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D’une part,</w:t>
      </w:r>
    </w:p>
    <w:p w14:paraId="4A9B768D" w14:textId="77777777" w:rsidR="00180E52" w:rsidRPr="008D7B43" w:rsidRDefault="00180E52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FEC51" w14:textId="77777777" w:rsidR="00E833FE" w:rsidRPr="008D7B43" w:rsidRDefault="00981272" w:rsidP="00C622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B43">
        <w:rPr>
          <w:rFonts w:asciiTheme="minorHAnsi" w:hAnsiTheme="minorHAnsi" w:cstheme="minorHAnsi"/>
          <w:b/>
          <w:sz w:val="22"/>
          <w:szCs w:val="22"/>
        </w:rPr>
        <w:t>Le</w:t>
      </w:r>
      <w:r w:rsidR="00E833FE" w:rsidRPr="008D7B43">
        <w:rPr>
          <w:rFonts w:asciiTheme="minorHAnsi" w:hAnsiTheme="minorHAnsi" w:cstheme="minorHAnsi"/>
          <w:b/>
          <w:sz w:val="22"/>
          <w:szCs w:val="22"/>
        </w:rPr>
        <w:t xml:space="preserve"> C</w:t>
      </w:r>
      <w:r w:rsidR="0031024C" w:rsidRPr="008D7B43">
        <w:rPr>
          <w:rFonts w:asciiTheme="minorHAnsi" w:hAnsiTheme="minorHAnsi" w:cstheme="minorHAnsi"/>
          <w:b/>
          <w:sz w:val="22"/>
          <w:szCs w:val="22"/>
        </w:rPr>
        <w:t>onseil Régional de l’Ordre des Experts-C</w:t>
      </w:r>
      <w:r w:rsidR="00E833FE" w:rsidRPr="008D7B43">
        <w:rPr>
          <w:rFonts w:asciiTheme="minorHAnsi" w:hAnsiTheme="minorHAnsi" w:cstheme="minorHAnsi"/>
          <w:b/>
          <w:sz w:val="22"/>
          <w:szCs w:val="22"/>
        </w:rPr>
        <w:t>omptables de Paris Ile-de-France</w:t>
      </w:r>
    </w:p>
    <w:p w14:paraId="68B9CB3F" w14:textId="77777777" w:rsidR="00E833FE" w:rsidRPr="008D7B43" w:rsidRDefault="00E833FE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Ayant son siège 50, rue de Londres - 75008 </w:t>
      </w:r>
      <w:r w:rsidR="00180E52" w:rsidRPr="008D7B43">
        <w:rPr>
          <w:rFonts w:asciiTheme="minorHAnsi" w:hAnsiTheme="minorHAnsi" w:cstheme="minorHAnsi"/>
          <w:sz w:val="22"/>
          <w:szCs w:val="22"/>
        </w:rPr>
        <w:t>Paris, Numéro</w:t>
      </w:r>
      <w:r w:rsidRPr="008D7B43">
        <w:rPr>
          <w:rFonts w:asciiTheme="minorHAnsi" w:hAnsiTheme="minorHAnsi" w:cstheme="minorHAnsi"/>
          <w:sz w:val="22"/>
          <w:szCs w:val="22"/>
        </w:rPr>
        <w:t xml:space="preserve"> Siret 78485440800043,</w:t>
      </w:r>
    </w:p>
    <w:p w14:paraId="3AB71856" w14:textId="35268DC4" w:rsidR="00E833FE" w:rsidRPr="008D7B43" w:rsidRDefault="00E833FE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Représenté par Monsieur Laurent </w:t>
      </w:r>
      <w:r w:rsidR="00D456B6" w:rsidRPr="008D7B43">
        <w:rPr>
          <w:rFonts w:asciiTheme="minorHAnsi" w:hAnsiTheme="minorHAnsi" w:cstheme="minorHAnsi"/>
          <w:sz w:val="22"/>
          <w:szCs w:val="22"/>
        </w:rPr>
        <w:t>BENOUDIZ</w:t>
      </w:r>
      <w:r w:rsidRPr="008D7B43">
        <w:rPr>
          <w:rFonts w:asciiTheme="minorHAnsi" w:hAnsiTheme="minorHAnsi" w:cstheme="minorHAnsi"/>
          <w:sz w:val="22"/>
          <w:szCs w:val="22"/>
        </w:rPr>
        <w:t>, dûment habilité à l’effet des présentes en sa qualité de Président,</w:t>
      </w:r>
    </w:p>
    <w:p w14:paraId="1D2D7D07" w14:textId="77777777" w:rsidR="007F7CA9" w:rsidRPr="008D7B43" w:rsidRDefault="007F7CA9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22A97" w14:textId="77777777" w:rsidR="00E833FE" w:rsidRPr="008D7B43" w:rsidRDefault="00E833FE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Ci-après dénommé </w:t>
      </w:r>
      <w:r w:rsidRPr="008D7B43">
        <w:rPr>
          <w:rFonts w:asciiTheme="minorHAnsi" w:hAnsiTheme="minorHAnsi" w:cstheme="minorHAnsi"/>
          <w:b/>
          <w:sz w:val="22"/>
          <w:szCs w:val="22"/>
        </w:rPr>
        <w:t xml:space="preserve">« </w:t>
      </w:r>
      <w:r w:rsidR="0031024C" w:rsidRPr="008D7B43">
        <w:rPr>
          <w:rFonts w:asciiTheme="minorHAnsi" w:hAnsiTheme="minorHAnsi" w:cstheme="minorHAnsi"/>
          <w:b/>
          <w:sz w:val="22"/>
          <w:szCs w:val="22"/>
        </w:rPr>
        <w:t>le CRO Paris Ile-de-France</w:t>
      </w:r>
      <w:r w:rsidRPr="008D7B43">
        <w:rPr>
          <w:rFonts w:asciiTheme="minorHAnsi" w:hAnsiTheme="minorHAnsi" w:cstheme="minorHAnsi"/>
          <w:b/>
          <w:sz w:val="22"/>
          <w:szCs w:val="22"/>
        </w:rPr>
        <w:t xml:space="preserve"> »</w:t>
      </w:r>
    </w:p>
    <w:p w14:paraId="3AC8D3C6" w14:textId="77777777" w:rsidR="00E833FE" w:rsidRPr="008D7B43" w:rsidRDefault="00E833FE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0E36C" w14:textId="7FDAB331" w:rsidR="00981272" w:rsidRPr="008D7B43" w:rsidRDefault="00074529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Et</w:t>
      </w:r>
      <w:r w:rsidR="007A7E56" w:rsidRPr="008D7B43">
        <w:rPr>
          <w:rFonts w:asciiTheme="minorHAnsi" w:hAnsiTheme="minorHAnsi" w:cstheme="minorHAnsi"/>
          <w:sz w:val="22"/>
          <w:szCs w:val="22"/>
        </w:rPr>
        <w:t>, d</w:t>
      </w:r>
      <w:r w:rsidRPr="008D7B43">
        <w:rPr>
          <w:rFonts w:asciiTheme="minorHAnsi" w:hAnsiTheme="minorHAnsi" w:cstheme="minorHAnsi"/>
          <w:sz w:val="22"/>
          <w:szCs w:val="22"/>
        </w:rPr>
        <w:t>’autre part,</w:t>
      </w:r>
    </w:p>
    <w:p w14:paraId="0901071B" w14:textId="77777777" w:rsidR="007A7E56" w:rsidRPr="008D7B43" w:rsidRDefault="007A7E56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33402" w14:textId="4B433ADD" w:rsidR="007A7E56" w:rsidRPr="008D7B43" w:rsidRDefault="00D456B6" w:rsidP="00D456B6">
      <w:pPr>
        <w:tabs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Nom/Prénom : </w:t>
      </w:r>
      <w:r w:rsidRPr="008D7B43">
        <w:rPr>
          <w:rFonts w:asciiTheme="minorHAnsi" w:hAnsiTheme="minorHAnsi" w:cstheme="minorHAnsi"/>
          <w:sz w:val="22"/>
          <w:szCs w:val="22"/>
        </w:rPr>
        <w:tab/>
      </w:r>
    </w:p>
    <w:p w14:paraId="25DCACA3" w14:textId="77777777" w:rsidR="00740941" w:rsidRPr="008D7B43" w:rsidRDefault="00740941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6AB459" w14:textId="0446C10B" w:rsidR="002B108B" w:rsidRPr="008D7B43" w:rsidRDefault="00D456B6" w:rsidP="00D456B6">
      <w:pPr>
        <w:tabs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Demeurant : </w:t>
      </w:r>
      <w:r w:rsidRPr="008D7B43">
        <w:rPr>
          <w:rFonts w:asciiTheme="minorHAnsi" w:hAnsiTheme="minorHAnsi" w:cstheme="minorHAnsi"/>
          <w:sz w:val="22"/>
          <w:szCs w:val="22"/>
        </w:rPr>
        <w:tab/>
      </w:r>
    </w:p>
    <w:p w14:paraId="363FE1FE" w14:textId="4BCDA3BE" w:rsidR="00042FA3" w:rsidRPr="008D7B43" w:rsidRDefault="00042FA3" w:rsidP="00D456B6">
      <w:pPr>
        <w:tabs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ab/>
      </w:r>
    </w:p>
    <w:p w14:paraId="6ABAF003" w14:textId="77777777" w:rsidR="007A7E56" w:rsidRPr="008D7B43" w:rsidRDefault="007A7E56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4E730" w14:textId="77777777" w:rsidR="00D456B6" w:rsidRPr="008D7B43" w:rsidRDefault="00D456B6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5882F" w14:textId="78F04F63" w:rsidR="00074529" w:rsidRPr="008D7B43" w:rsidRDefault="00042FA3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Candidat </w:t>
      </w:r>
      <w:r w:rsidR="00981272" w:rsidRPr="008D7B43">
        <w:rPr>
          <w:rFonts w:asciiTheme="minorHAnsi" w:hAnsiTheme="minorHAnsi" w:cstheme="minorHAnsi"/>
          <w:sz w:val="22"/>
          <w:szCs w:val="22"/>
        </w:rPr>
        <w:t>au diplôme d’expertise comptable de la région Paris Ile-de-</w:t>
      </w:r>
      <w:r w:rsidR="00D76ED3" w:rsidRPr="008D7B43">
        <w:rPr>
          <w:rFonts w:asciiTheme="minorHAnsi" w:hAnsiTheme="minorHAnsi" w:cstheme="minorHAnsi"/>
          <w:sz w:val="22"/>
          <w:szCs w:val="22"/>
        </w:rPr>
        <w:t>France,</w:t>
      </w:r>
      <w:r w:rsidR="007A7E56" w:rsidRPr="008D7B43">
        <w:rPr>
          <w:rFonts w:asciiTheme="minorHAnsi" w:hAnsiTheme="minorHAnsi" w:cstheme="minorHAnsi"/>
          <w:sz w:val="22"/>
          <w:szCs w:val="22"/>
        </w:rPr>
        <w:t xml:space="preserve"> session </w:t>
      </w:r>
      <w:r w:rsidR="00B0448B">
        <w:rPr>
          <w:rFonts w:asciiTheme="minorHAnsi" w:hAnsiTheme="minorHAnsi" w:cstheme="minorHAnsi"/>
          <w:sz w:val="22"/>
          <w:szCs w:val="22"/>
        </w:rPr>
        <w:t xml:space="preserve">NOVEMBRE </w:t>
      </w:r>
      <w:r w:rsidR="00A96275" w:rsidRPr="008D7B43">
        <w:rPr>
          <w:rFonts w:asciiTheme="minorHAnsi" w:hAnsiTheme="minorHAnsi" w:cstheme="minorHAnsi"/>
          <w:sz w:val="22"/>
          <w:szCs w:val="22"/>
        </w:rPr>
        <w:t>20</w:t>
      </w:r>
      <w:r w:rsidR="00E230E0" w:rsidRPr="008D7B43">
        <w:rPr>
          <w:rFonts w:asciiTheme="minorHAnsi" w:hAnsiTheme="minorHAnsi" w:cstheme="minorHAnsi"/>
          <w:sz w:val="22"/>
          <w:szCs w:val="22"/>
        </w:rPr>
        <w:t>2</w:t>
      </w:r>
      <w:r w:rsidR="00B751D4" w:rsidRPr="008D7B43">
        <w:rPr>
          <w:rFonts w:asciiTheme="minorHAnsi" w:hAnsiTheme="minorHAnsi" w:cstheme="minorHAnsi"/>
          <w:sz w:val="22"/>
          <w:szCs w:val="22"/>
        </w:rPr>
        <w:t>1</w:t>
      </w:r>
    </w:p>
    <w:p w14:paraId="43964259" w14:textId="77777777" w:rsidR="007F7CA9" w:rsidRPr="008D7B43" w:rsidRDefault="007F7CA9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5953D" w14:textId="77777777" w:rsidR="00222D1B" w:rsidRPr="008D7B43" w:rsidRDefault="00222D1B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2E57A4" w14:textId="3E8CBB2B" w:rsidR="00ED4BCD" w:rsidRPr="008D7B43" w:rsidRDefault="00981272" w:rsidP="00D456B6">
      <w:pPr>
        <w:tabs>
          <w:tab w:val="left" w:leader="dot" w:pos="93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Ci-après dénommé</w:t>
      </w:r>
      <w:r w:rsidR="00AE50AD" w:rsidRPr="008D7B43">
        <w:rPr>
          <w:rFonts w:asciiTheme="minorHAnsi" w:hAnsiTheme="minorHAnsi" w:cstheme="minorHAnsi"/>
          <w:sz w:val="22"/>
          <w:szCs w:val="22"/>
        </w:rPr>
        <w:t>e</w:t>
      </w:r>
      <w:r w:rsidR="000C6950" w:rsidRPr="008D7B43">
        <w:rPr>
          <w:rFonts w:asciiTheme="minorHAnsi" w:hAnsiTheme="minorHAnsi" w:cstheme="minorHAnsi"/>
          <w:sz w:val="22"/>
          <w:szCs w:val="22"/>
        </w:rPr>
        <w:t>,</w:t>
      </w:r>
      <w:r w:rsidRPr="008D7B43">
        <w:rPr>
          <w:rFonts w:asciiTheme="minorHAnsi" w:hAnsiTheme="minorHAnsi" w:cstheme="minorHAnsi"/>
          <w:sz w:val="22"/>
          <w:szCs w:val="22"/>
        </w:rPr>
        <w:t xml:space="preserve"> </w:t>
      </w:r>
      <w:r w:rsidR="00D456B6" w:rsidRPr="008D7B43">
        <w:rPr>
          <w:rFonts w:asciiTheme="minorHAnsi" w:hAnsiTheme="minorHAnsi" w:cstheme="minorHAnsi"/>
          <w:sz w:val="22"/>
          <w:szCs w:val="22"/>
        </w:rPr>
        <w:t>M</w:t>
      </w:r>
      <w:r w:rsidR="00D456B6" w:rsidRPr="008D7B43">
        <w:rPr>
          <w:rFonts w:asciiTheme="minorHAnsi" w:hAnsiTheme="minorHAnsi" w:cstheme="minorHAnsi"/>
          <w:sz w:val="22"/>
          <w:szCs w:val="22"/>
        </w:rPr>
        <w:tab/>
      </w:r>
    </w:p>
    <w:p w14:paraId="04C2891F" w14:textId="3B044095" w:rsidR="007A7E56" w:rsidRPr="008D7B43" w:rsidRDefault="007A7E56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20095F95" w14:textId="77777777" w:rsidR="00E833FE" w:rsidRPr="008D7B43" w:rsidRDefault="00927D2C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PREAMBULE :</w:t>
      </w:r>
    </w:p>
    <w:p w14:paraId="22A4A0B6" w14:textId="77777777" w:rsidR="00E833FE" w:rsidRPr="008D7B43" w:rsidRDefault="00E833FE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20B627D5" w14:textId="77777777" w:rsidR="007F7CA9" w:rsidRPr="008D7B43" w:rsidRDefault="007F7CA9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Le </w:t>
      </w:r>
      <w:r w:rsidR="0031024C" w:rsidRPr="008D7B43">
        <w:rPr>
          <w:rFonts w:asciiTheme="minorHAnsi" w:hAnsiTheme="minorHAnsi" w:cstheme="minorHAnsi"/>
          <w:sz w:val="22"/>
          <w:szCs w:val="22"/>
        </w:rPr>
        <w:t>CRO Paris Ile-de-France</w:t>
      </w:r>
      <w:r w:rsidR="00E833FE" w:rsidRPr="008D7B43">
        <w:rPr>
          <w:rFonts w:asciiTheme="minorHAnsi" w:hAnsiTheme="minorHAnsi" w:cstheme="minorHAnsi"/>
          <w:sz w:val="22"/>
          <w:szCs w:val="22"/>
        </w:rPr>
        <w:t xml:space="preserve"> </w:t>
      </w:r>
      <w:r w:rsidRPr="008D7B43">
        <w:rPr>
          <w:rFonts w:asciiTheme="minorHAnsi" w:hAnsiTheme="minorHAnsi" w:cstheme="minorHAnsi"/>
          <w:sz w:val="22"/>
          <w:szCs w:val="22"/>
        </w:rPr>
        <w:t xml:space="preserve">souhaite </w:t>
      </w:r>
      <w:r w:rsidR="00E833FE" w:rsidRPr="008D7B43">
        <w:rPr>
          <w:rFonts w:asciiTheme="minorHAnsi" w:hAnsiTheme="minorHAnsi" w:cstheme="minorHAnsi"/>
          <w:sz w:val="22"/>
          <w:szCs w:val="22"/>
        </w:rPr>
        <w:t xml:space="preserve">apporter son aide </w:t>
      </w:r>
      <w:r w:rsidR="00D76ED3" w:rsidRPr="008D7B43">
        <w:rPr>
          <w:rFonts w:asciiTheme="minorHAnsi" w:hAnsiTheme="minorHAnsi" w:cstheme="minorHAnsi"/>
          <w:sz w:val="22"/>
          <w:szCs w:val="22"/>
        </w:rPr>
        <w:t xml:space="preserve">aux candidats au diplôme d’expertise comptable de la région Paris Ile-de-France, </w:t>
      </w:r>
      <w:r w:rsidR="00C6222D" w:rsidRPr="008D7B43">
        <w:rPr>
          <w:rFonts w:asciiTheme="minorHAnsi" w:hAnsiTheme="minorHAnsi" w:cstheme="minorHAnsi"/>
          <w:sz w:val="22"/>
          <w:szCs w:val="22"/>
        </w:rPr>
        <w:t xml:space="preserve">de nombreux candidats ayant fait </w:t>
      </w:r>
      <w:r w:rsidRPr="008D7B43">
        <w:rPr>
          <w:rFonts w:asciiTheme="minorHAnsi" w:hAnsiTheme="minorHAnsi" w:cstheme="minorHAnsi"/>
          <w:sz w:val="22"/>
          <w:szCs w:val="22"/>
        </w:rPr>
        <w:t xml:space="preserve">part de leur difficulté à emprunter la </w:t>
      </w:r>
      <w:r w:rsidR="00180E52" w:rsidRPr="008D7B43">
        <w:rPr>
          <w:rFonts w:asciiTheme="minorHAnsi" w:hAnsiTheme="minorHAnsi" w:cstheme="minorHAnsi"/>
          <w:sz w:val="22"/>
          <w:szCs w:val="22"/>
        </w:rPr>
        <w:t xml:space="preserve">documentation papier pour </w:t>
      </w:r>
      <w:r w:rsidR="00595535" w:rsidRPr="008D7B43">
        <w:rPr>
          <w:rFonts w:asciiTheme="minorHAnsi" w:hAnsiTheme="minorHAnsi" w:cstheme="minorHAnsi"/>
          <w:sz w:val="22"/>
          <w:szCs w:val="22"/>
        </w:rPr>
        <w:t>l’épreuve écrite.</w:t>
      </w:r>
      <w:r w:rsidRPr="008D7B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22D553" w14:textId="77777777" w:rsidR="007F7CA9" w:rsidRPr="008D7B43" w:rsidRDefault="007F7CA9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E7471" w14:textId="1A5D7559" w:rsidR="00595535" w:rsidRPr="008D7B43" w:rsidRDefault="00595535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La documentation électronique étant interdite durant les examens, le CRO Paris Ile-de-France a conclu un partenariat avec les </w:t>
      </w:r>
      <w:r w:rsidR="00E230E0" w:rsidRPr="008D7B43">
        <w:rPr>
          <w:rFonts w:asciiTheme="minorHAnsi" w:hAnsiTheme="minorHAnsi" w:cstheme="minorHAnsi"/>
          <w:sz w:val="22"/>
          <w:szCs w:val="22"/>
        </w:rPr>
        <w:t>Éditions</w:t>
      </w:r>
      <w:r w:rsidRPr="008D7B43">
        <w:rPr>
          <w:rFonts w:asciiTheme="minorHAnsi" w:hAnsiTheme="minorHAnsi" w:cstheme="minorHAnsi"/>
          <w:sz w:val="22"/>
          <w:szCs w:val="22"/>
        </w:rPr>
        <w:t xml:space="preserve"> Francis Lefebvre pour </w:t>
      </w:r>
      <w:r w:rsidR="00180E52" w:rsidRPr="008D7B43">
        <w:rPr>
          <w:rFonts w:asciiTheme="minorHAnsi" w:hAnsiTheme="minorHAnsi" w:cstheme="minorHAnsi"/>
          <w:sz w:val="22"/>
          <w:szCs w:val="22"/>
        </w:rPr>
        <w:t xml:space="preserve">permettre </w:t>
      </w:r>
      <w:r w:rsidRPr="008D7B43">
        <w:rPr>
          <w:rFonts w:asciiTheme="minorHAnsi" w:hAnsiTheme="minorHAnsi" w:cstheme="minorHAnsi"/>
          <w:sz w:val="22"/>
          <w:szCs w:val="22"/>
        </w:rPr>
        <w:t>la mise à disposition aux étudiants</w:t>
      </w:r>
      <w:r w:rsidR="00D3458B" w:rsidRPr="008D7B43">
        <w:rPr>
          <w:rFonts w:asciiTheme="minorHAnsi" w:hAnsiTheme="minorHAnsi" w:cstheme="minorHAnsi"/>
          <w:sz w:val="22"/>
          <w:szCs w:val="22"/>
        </w:rPr>
        <w:t xml:space="preserve"> de Memento</w:t>
      </w:r>
      <w:r w:rsidRPr="008D7B43">
        <w:rPr>
          <w:rFonts w:asciiTheme="minorHAnsi" w:hAnsiTheme="minorHAnsi" w:cstheme="minorHAnsi"/>
          <w:sz w:val="22"/>
          <w:szCs w:val="22"/>
        </w:rPr>
        <w:t xml:space="preserve"> en vue du passage de l’examen au diplôme d’expertise comptable.</w:t>
      </w:r>
    </w:p>
    <w:p w14:paraId="68A60218" w14:textId="77777777" w:rsidR="00595535" w:rsidRPr="008D7B43" w:rsidRDefault="00595535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B33E7" w14:textId="77777777" w:rsidR="002B108B" w:rsidRPr="008D7B43" w:rsidRDefault="002B108B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2EEF3" w14:textId="77777777" w:rsidR="00074529" w:rsidRPr="008D7B43" w:rsidRDefault="0095663F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IL A ETE CONVENU ET ARRETE CE QUI SUIT :</w:t>
      </w:r>
    </w:p>
    <w:p w14:paraId="17C5A570" w14:textId="77777777" w:rsidR="002B108B" w:rsidRPr="008D7B43" w:rsidRDefault="002B108B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688644" w14:textId="77777777" w:rsidR="000F7009" w:rsidRPr="008D7B43" w:rsidRDefault="000F7009" w:rsidP="00C6222D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8D7B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ARTICLE 1 : Objet de la convention</w:t>
      </w:r>
    </w:p>
    <w:p w14:paraId="08F3AA9C" w14:textId="77777777" w:rsidR="000F7009" w:rsidRPr="008D7B43" w:rsidRDefault="000F7009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4D63A" w14:textId="4BBB79E2" w:rsidR="000F7009" w:rsidRPr="008D7B43" w:rsidRDefault="000F7009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La </w:t>
      </w:r>
      <w:r w:rsidR="004D1766" w:rsidRPr="008D7B43">
        <w:rPr>
          <w:rFonts w:asciiTheme="minorHAnsi" w:hAnsiTheme="minorHAnsi" w:cstheme="minorHAnsi"/>
          <w:sz w:val="22"/>
          <w:szCs w:val="22"/>
        </w:rPr>
        <w:t>présente convention porte sur les conditions de</w:t>
      </w:r>
      <w:r w:rsidRPr="008D7B43">
        <w:rPr>
          <w:rFonts w:asciiTheme="minorHAnsi" w:hAnsiTheme="minorHAnsi" w:cstheme="minorHAnsi"/>
          <w:sz w:val="22"/>
          <w:szCs w:val="22"/>
        </w:rPr>
        <w:t xml:space="preserve"> mise à disposition par le CRO Paris Ile-de-France de</w:t>
      </w:r>
      <w:r w:rsidR="004D1766" w:rsidRPr="008D7B43">
        <w:rPr>
          <w:rFonts w:asciiTheme="minorHAnsi" w:hAnsiTheme="minorHAnsi" w:cstheme="minorHAnsi"/>
          <w:sz w:val="22"/>
          <w:szCs w:val="22"/>
        </w:rPr>
        <w:t>s</w:t>
      </w:r>
      <w:r w:rsidRPr="008D7B43">
        <w:rPr>
          <w:rFonts w:asciiTheme="minorHAnsi" w:hAnsiTheme="minorHAnsi" w:cstheme="minorHAnsi"/>
          <w:sz w:val="22"/>
          <w:szCs w:val="22"/>
        </w:rPr>
        <w:t xml:space="preserve"> </w:t>
      </w:r>
      <w:r w:rsidR="00B74CF4" w:rsidRPr="008D7B43">
        <w:rPr>
          <w:rFonts w:asciiTheme="minorHAnsi" w:hAnsiTheme="minorHAnsi" w:cstheme="minorHAnsi"/>
          <w:sz w:val="22"/>
          <w:szCs w:val="22"/>
        </w:rPr>
        <w:t>Memento</w:t>
      </w:r>
      <w:r w:rsidRPr="008D7B43">
        <w:rPr>
          <w:rFonts w:asciiTheme="minorHAnsi" w:hAnsiTheme="minorHAnsi" w:cstheme="minorHAnsi"/>
          <w:sz w:val="22"/>
          <w:szCs w:val="22"/>
        </w:rPr>
        <w:t xml:space="preserve"> </w:t>
      </w:r>
      <w:r w:rsidR="00E230E0" w:rsidRPr="008D7B43">
        <w:rPr>
          <w:rFonts w:asciiTheme="minorHAnsi" w:hAnsiTheme="minorHAnsi" w:cstheme="minorHAnsi"/>
          <w:sz w:val="22"/>
          <w:szCs w:val="22"/>
        </w:rPr>
        <w:t>aux candidats</w:t>
      </w:r>
      <w:r w:rsidR="004D1766" w:rsidRPr="008D7B43">
        <w:rPr>
          <w:rFonts w:asciiTheme="minorHAnsi" w:hAnsiTheme="minorHAnsi" w:cstheme="minorHAnsi"/>
          <w:sz w:val="22"/>
          <w:szCs w:val="22"/>
        </w:rPr>
        <w:t>.</w:t>
      </w:r>
    </w:p>
    <w:p w14:paraId="13FB215A" w14:textId="77777777" w:rsidR="004D1766" w:rsidRPr="008D7B43" w:rsidRDefault="004D1766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953DA" w14:textId="66E682AF" w:rsidR="007A7E56" w:rsidRPr="008D7B43" w:rsidRDefault="007A7E56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343058BA" w14:textId="4FFADD4A" w:rsidR="0070050D" w:rsidRPr="008D7B43" w:rsidRDefault="0070050D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660830F4" w14:textId="634AEF02" w:rsidR="0070050D" w:rsidRPr="008D7B43" w:rsidRDefault="0070050D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4CC00EEB" w14:textId="7F093C7C" w:rsidR="0070050D" w:rsidRPr="008D7B43" w:rsidRDefault="0070050D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243B289A" w14:textId="77777777" w:rsidR="0095663F" w:rsidRPr="008D7B43" w:rsidRDefault="0095663F" w:rsidP="00C6222D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lastRenderedPageBreak/>
        <w:t>ARTIC</w:t>
      </w:r>
      <w:r w:rsidR="00AC438F" w:rsidRPr="008D7B43">
        <w:rPr>
          <w:rFonts w:asciiTheme="minorHAnsi" w:hAnsiTheme="minorHAnsi" w:cstheme="minorHAnsi"/>
          <w:b/>
          <w:color w:val="5B9BD5"/>
          <w:sz w:val="22"/>
          <w:szCs w:val="22"/>
        </w:rPr>
        <w:t>L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 xml:space="preserve">E </w:t>
      </w:r>
      <w:r w:rsidR="000F7009" w:rsidRPr="008D7B43">
        <w:rPr>
          <w:rFonts w:asciiTheme="minorHAnsi" w:hAnsiTheme="minorHAnsi" w:cstheme="minorHAnsi"/>
          <w:b/>
          <w:color w:val="5B9BD5"/>
          <w:sz w:val="22"/>
          <w:szCs w:val="22"/>
        </w:rPr>
        <w:t>2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 xml:space="preserve"> : </w:t>
      </w:r>
      <w:r w:rsidR="00927D2C" w:rsidRPr="008D7B43">
        <w:rPr>
          <w:rFonts w:asciiTheme="minorHAnsi" w:hAnsiTheme="minorHAnsi" w:cstheme="minorHAnsi"/>
          <w:b/>
          <w:color w:val="5B9BD5"/>
          <w:sz w:val="22"/>
          <w:szCs w:val="22"/>
        </w:rPr>
        <w:t>Caractéristiques du matériel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 xml:space="preserve"> mis à disposition</w:t>
      </w:r>
    </w:p>
    <w:p w14:paraId="0C916A8C" w14:textId="77777777" w:rsidR="0095663F" w:rsidRPr="008D7B43" w:rsidRDefault="0095663F" w:rsidP="00C6222D">
      <w:pPr>
        <w:jc w:val="both"/>
        <w:rPr>
          <w:rFonts w:asciiTheme="minorHAnsi" w:hAnsiTheme="minorHAnsi" w:cstheme="minorHAnsi"/>
          <w:color w:val="5B9BD5"/>
          <w:sz w:val="22"/>
          <w:szCs w:val="22"/>
        </w:rPr>
      </w:pPr>
    </w:p>
    <w:p w14:paraId="41B14517" w14:textId="25AB5B3F" w:rsidR="00927D2C" w:rsidRPr="008D7B43" w:rsidRDefault="001F58BF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Sept</w:t>
      </w:r>
      <w:r w:rsidR="004D1766" w:rsidRPr="008D7B43">
        <w:rPr>
          <w:rFonts w:asciiTheme="minorHAnsi" w:hAnsiTheme="minorHAnsi" w:cstheme="minorHAnsi"/>
          <w:sz w:val="22"/>
          <w:szCs w:val="22"/>
        </w:rPr>
        <w:t xml:space="preserve"> ouvrages pédagogiques</w:t>
      </w:r>
      <w:r w:rsidR="00927D2C" w:rsidRPr="008D7B43">
        <w:rPr>
          <w:rFonts w:asciiTheme="minorHAnsi" w:hAnsiTheme="minorHAnsi" w:cstheme="minorHAnsi"/>
          <w:sz w:val="22"/>
          <w:szCs w:val="22"/>
        </w:rPr>
        <w:t xml:space="preserve"> </w:t>
      </w:r>
      <w:r w:rsidR="007D23FF" w:rsidRPr="008D7B43">
        <w:rPr>
          <w:rFonts w:asciiTheme="minorHAnsi" w:hAnsiTheme="minorHAnsi" w:cstheme="minorHAnsi"/>
          <w:sz w:val="22"/>
          <w:szCs w:val="22"/>
        </w:rPr>
        <w:t xml:space="preserve">sont </w:t>
      </w:r>
      <w:r w:rsidR="004D1766" w:rsidRPr="008D7B43">
        <w:rPr>
          <w:rFonts w:asciiTheme="minorHAnsi" w:hAnsiTheme="minorHAnsi" w:cstheme="minorHAnsi"/>
          <w:sz w:val="22"/>
          <w:szCs w:val="22"/>
        </w:rPr>
        <w:t xml:space="preserve">mis à disposition </w:t>
      </w:r>
      <w:r w:rsidR="007D23FF" w:rsidRPr="008D7B43">
        <w:rPr>
          <w:rFonts w:asciiTheme="minorHAnsi" w:hAnsiTheme="minorHAnsi" w:cstheme="minorHAnsi"/>
          <w:sz w:val="22"/>
          <w:szCs w:val="22"/>
        </w:rPr>
        <w:t xml:space="preserve">du candidat et </w:t>
      </w:r>
      <w:r w:rsidR="000F7009" w:rsidRPr="008D7B43">
        <w:rPr>
          <w:rFonts w:asciiTheme="minorHAnsi" w:hAnsiTheme="minorHAnsi" w:cstheme="minorHAnsi"/>
          <w:sz w:val="22"/>
          <w:szCs w:val="22"/>
        </w:rPr>
        <w:t>portent</w:t>
      </w:r>
      <w:r w:rsidR="00927D2C" w:rsidRPr="008D7B43">
        <w:rPr>
          <w:rFonts w:asciiTheme="minorHAnsi" w:hAnsiTheme="minorHAnsi" w:cstheme="minorHAnsi"/>
          <w:sz w:val="22"/>
          <w:szCs w:val="22"/>
        </w:rPr>
        <w:t xml:space="preserve"> sur les thèmes suivants</w:t>
      </w:r>
      <w:r w:rsidR="007A7E56" w:rsidRPr="008D7B43">
        <w:rPr>
          <w:rFonts w:asciiTheme="minorHAnsi" w:hAnsiTheme="minorHAnsi" w:cstheme="minorHAnsi"/>
          <w:sz w:val="22"/>
          <w:szCs w:val="22"/>
        </w:rPr>
        <w:t> :</w:t>
      </w:r>
      <w:r w:rsidR="00927D2C" w:rsidRPr="008D7B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5045B" w14:textId="77777777" w:rsidR="00AE50AD" w:rsidRPr="008D7B43" w:rsidRDefault="00AE50AD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A5E0" w14:textId="77777777" w:rsidR="00AE50AD" w:rsidRPr="008D7B43" w:rsidRDefault="00AE50AD" w:rsidP="00C6222D">
      <w:pPr>
        <w:jc w:val="both"/>
        <w:rPr>
          <w:rFonts w:asciiTheme="minorHAnsi" w:hAnsiTheme="minorHAnsi" w:cstheme="minorHAnsi"/>
          <w:sz w:val="22"/>
          <w:szCs w:val="22"/>
        </w:rPr>
        <w:sectPr w:rsidR="00AE50AD" w:rsidRPr="008D7B43" w:rsidSect="00190A99">
          <w:headerReference w:type="default" r:id="rId6"/>
          <w:footerReference w:type="default" r:id="rId7"/>
          <w:pgSz w:w="11906" w:h="16838" w:code="9"/>
          <w:pgMar w:top="1418" w:right="992" w:bottom="284" w:left="1134" w:header="709" w:footer="709" w:gutter="0"/>
          <w:paperSrc w:first="7" w:other="7"/>
          <w:cols w:space="708"/>
          <w:docGrid w:linePitch="360"/>
        </w:sectPr>
      </w:pPr>
    </w:p>
    <w:p w14:paraId="65CA6298" w14:textId="6279F075" w:rsidR="001F58BF" w:rsidRPr="008D7B43" w:rsidRDefault="001F58BF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- </w:t>
      </w:r>
      <w:r w:rsidRPr="008D7B43">
        <w:rPr>
          <w:rFonts w:asciiTheme="minorHAnsi" w:hAnsiTheme="minorHAnsi" w:cstheme="minorHAnsi"/>
          <w:sz w:val="22"/>
          <w:szCs w:val="22"/>
        </w:rPr>
        <w:tab/>
        <w:t>Memento Fusions et Acquisitions 20</w:t>
      </w:r>
      <w:r w:rsidR="00E230E0" w:rsidRPr="008D7B43">
        <w:rPr>
          <w:rFonts w:asciiTheme="minorHAnsi" w:hAnsiTheme="minorHAnsi" w:cstheme="minorHAnsi"/>
          <w:sz w:val="22"/>
          <w:szCs w:val="22"/>
        </w:rPr>
        <w:t>2</w:t>
      </w:r>
      <w:r w:rsidR="00B0448B">
        <w:rPr>
          <w:rFonts w:asciiTheme="minorHAnsi" w:hAnsiTheme="minorHAnsi" w:cstheme="minorHAnsi"/>
          <w:sz w:val="22"/>
          <w:szCs w:val="22"/>
        </w:rPr>
        <w:t>1</w:t>
      </w:r>
    </w:p>
    <w:p w14:paraId="4AFD921C" w14:textId="70D2A532" w:rsidR="00522C73" w:rsidRPr="008D7B43" w:rsidRDefault="001A271B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-</w:t>
      </w:r>
      <w:r w:rsidRPr="008D7B43">
        <w:rPr>
          <w:rFonts w:asciiTheme="minorHAnsi" w:hAnsiTheme="minorHAnsi" w:cstheme="minorHAnsi"/>
          <w:sz w:val="22"/>
          <w:szCs w:val="22"/>
        </w:rPr>
        <w:tab/>
      </w:r>
      <w:r w:rsidR="001F58BF" w:rsidRPr="008D7B43">
        <w:rPr>
          <w:rFonts w:asciiTheme="minorHAnsi" w:hAnsiTheme="minorHAnsi" w:cstheme="minorHAnsi"/>
          <w:i/>
          <w:sz w:val="22"/>
          <w:szCs w:val="22"/>
        </w:rPr>
        <w:t>Memento</w:t>
      </w:r>
      <w:r w:rsidRPr="008D7B43">
        <w:rPr>
          <w:rFonts w:asciiTheme="minorHAnsi" w:hAnsiTheme="minorHAnsi" w:cstheme="minorHAnsi"/>
          <w:i/>
          <w:sz w:val="22"/>
          <w:szCs w:val="22"/>
        </w:rPr>
        <w:t xml:space="preserve"> C</w:t>
      </w:r>
      <w:r w:rsidR="00927D2C" w:rsidRPr="008D7B43">
        <w:rPr>
          <w:rFonts w:asciiTheme="minorHAnsi" w:hAnsiTheme="minorHAnsi" w:cstheme="minorHAnsi"/>
          <w:i/>
          <w:sz w:val="22"/>
          <w:szCs w:val="22"/>
        </w:rPr>
        <w:t xml:space="preserve">omptable </w:t>
      </w:r>
      <w:r w:rsidR="00A96275" w:rsidRPr="008D7B43">
        <w:rPr>
          <w:rFonts w:asciiTheme="minorHAnsi" w:hAnsiTheme="minorHAnsi" w:cstheme="minorHAnsi"/>
          <w:i/>
          <w:sz w:val="22"/>
          <w:szCs w:val="22"/>
        </w:rPr>
        <w:t>20</w:t>
      </w:r>
      <w:r w:rsidR="00E230E0" w:rsidRPr="008D7B43">
        <w:rPr>
          <w:rFonts w:asciiTheme="minorHAnsi" w:hAnsiTheme="minorHAnsi" w:cstheme="minorHAnsi"/>
          <w:i/>
          <w:sz w:val="22"/>
          <w:szCs w:val="22"/>
        </w:rPr>
        <w:t>2</w:t>
      </w:r>
      <w:r w:rsidR="00B751D4" w:rsidRPr="008D7B43">
        <w:rPr>
          <w:rFonts w:asciiTheme="minorHAnsi" w:hAnsiTheme="minorHAnsi" w:cstheme="minorHAnsi"/>
          <w:i/>
          <w:sz w:val="22"/>
          <w:szCs w:val="22"/>
        </w:rPr>
        <w:t>1</w:t>
      </w:r>
    </w:p>
    <w:p w14:paraId="7CDB2571" w14:textId="5FD8EF47" w:rsidR="00927D2C" w:rsidRPr="008D7B43" w:rsidRDefault="001A271B" w:rsidP="00C6222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7B43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8D7B4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F58BF" w:rsidRPr="008D7B43">
        <w:rPr>
          <w:rFonts w:asciiTheme="minorHAnsi" w:hAnsiTheme="minorHAnsi" w:cstheme="minorHAnsi"/>
          <w:i/>
          <w:sz w:val="22"/>
          <w:szCs w:val="22"/>
          <w:lang w:val="en-US"/>
        </w:rPr>
        <w:t>Memento</w:t>
      </w:r>
      <w:r w:rsidRPr="008D7B43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</w:t>
      </w:r>
      <w:r w:rsidR="00927D2C" w:rsidRPr="008D7B43">
        <w:rPr>
          <w:rFonts w:asciiTheme="minorHAnsi" w:hAnsiTheme="minorHAnsi" w:cstheme="minorHAnsi"/>
          <w:i/>
          <w:sz w:val="22"/>
          <w:szCs w:val="22"/>
          <w:lang w:val="en-US"/>
        </w:rPr>
        <w:t>udit 20</w:t>
      </w:r>
      <w:r w:rsidR="002052B7" w:rsidRPr="008D7B43">
        <w:rPr>
          <w:rFonts w:asciiTheme="minorHAnsi" w:hAnsiTheme="minorHAnsi" w:cstheme="minorHAnsi"/>
          <w:i/>
          <w:sz w:val="22"/>
          <w:szCs w:val="22"/>
          <w:lang w:val="en-US"/>
        </w:rPr>
        <w:t>20</w:t>
      </w:r>
      <w:r w:rsidR="00A96275" w:rsidRPr="008D7B43">
        <w:rPr>
          <w:rFonts w:asciiTheme="minorHAnsi" w:hAnsiTheme="minorHAnsi" w:cstheme="minorHAnsi"/>
          <w:i/>
          <w:sz w:val="22"/>
          <w:szCs w:val="22"/>
          <w:lang w:val="en-US"/>
        </w:rPr>
        <w:t>-20</w:t>
      </w:r>
      <w:r w:rsidR="00E230E0" w:rsidRPr="008D7B43">
        <w:rPr>
          <w:rFonts w:asciiTheme="minorHAnsi" w:hAnsiTheme="minorHAnsi" w:cstheme="minorHAnsi"/>
          <w:i/>
          <w:sz w:val="22"/>
          <w:szCs w:val="22"/>
          <w:lang w:val="en-US"/>
        </w:rPr>
        <w:t>2</w:t>
      </w:r>
      <w:r w:rsidR="002052B7" w:rsidRPr="008D7B43">
        <w:rPr>
          <w:rFonts w:asciiTheme="minorHAnsi" w:hAnsiTheme="minorHAnsi" w:cstheme="minorHAnsi"/>
          <w:i/>
          <w:sz w:val="22"/>
          <w:szCs w:val="22"/>
          <w:lang w:val="en-US"/>
        </w:rPr>
        <w:t>1</w:t>
      </w:r>
      <w:r w:rsidR="00906482" w:rsidRPr="008D7B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E38681E" w14:textId="6251CC79" w:rsidR="00522C73" w:rsidRPr="008D7B43" w:rsidRDefault="001A271B" w:rsidP="00C6222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7B43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8D7B4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D7B43">
        <w:rPr>
          <w:rFonts w:asciiTheme="minorHAnsi" w:hAnsiTheme="minorHAnsi" w:cstheme="minorHAnsi"/>
          <w:i/>
          <w:sz w:val="22"/>
          <w:szCs w:val="22"/>
          <w:lang w:val="en-US"/>
        </w:rPr>
        <w:t>M</w:t>
      </w:r>
      <w:r w:rsidR="001F58BF" w:rsidRPr="008D7B43">
        <w:rPr>
          <w:rFonts w:asciiTheme="minorHAnsi" w:hAnsiTheme="minorHAnsi" w:cstheme="minorHAnsi"/>
          <w:i/>
          <w:sz w:val="22"/>
          <w:szCs w:val="22"/>
          <w:lang w:val="en-US"/>
        </w:rPr>
        <w:t>emento</w:t>
      </w:r>
      <w:r w:rsidRPr="008D7B43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</w:t>
      </w:r>
      <w:r w:rsidR="00927D2C" w:rsidRPr="008D7B43">
        <w:rPr>
          <w:rFonts w:asciiTheme="minorHAnsi" w:hAnsiTheme="minorHAnsi" w:cstheme="minorHAnsi"/>
          <w:i/>
          <w:sz w:val="22"/>
          <w:szCs w:val="22"/>
          <w:lang w:val="en-US"/>
        </w:rPr>
        <w:t>ssociation</w:t>
      </w:r>
      <w:r w:rsidR="00927D2C" w:rsidRPr="008D7B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F58BF" w:rsidRPr="008D7B43">
        <w:rPr>
          <w:rFonts w:asciiTheme="minorHAnsi" w:hAnsiTheme="minorHAnsi" w:cstheme="minorHAnsi"/>
          <w:sz w:val="22"/>
          <w:szCs w:val="22"/>
          <w:lang w:val="en-US"/>
        </w:rPr>
        <w:t>20</w:t>
      </w:r>
      <w:r w:rsidR="00E230E0" w:rsidRPr="008D7B43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B0448B">
        <w:rPr>
          <w:rFonts w:asciiTheme="minorHAnsi" w:hAnsiTheme="minorHAnsi" w:cstheme="minorHAnsi"/>
          <w:sz w:val="22"/>
          <w:szCs w:val="22"/>
          <w:lang w:val="en-US"/>
        </w:rPr>
        <w:t>1</w:t>
      </w:r>
    </w:p>
    <w:p w14:paraId="54FF41B4" w14:textId="5919380E" w:rsidR="00522C73" w:rsidRPr="008D7B43" w:rsidRDefault="001A271B" w:rsidP="00C6222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7B43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8D7B4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F58BF" w:rsidRPr="008D7B43">
        <w:rPr>
          <w:rFonts w:asciiTheme="minorHAnsi" w:hAnsiTheme="minorHAnsi" w:cstheme="minorHAnsi"/>
          <w:i/>
          <w:sz w:val="22"/>
          <w:szCs w:val="22"/>
          <w:lang w:val="en-US"/>
        </w:rPr>
        <w:t>Memento</w:t>
      </w:r>
      <w:r w:rsidRPr="008D7B43">
        <w:rPr>
          <w:rFonts w:asciiTheme="minorHAnsi" w:hAnsiTheme="minorHAnsi" w:cstheme="minorHAnsi"/>
          <w:i/>
          <w:sz w:val="22"/>
          <w:szCs w:val="22"/>
          <w:lang w:val="en-US"/>
        </w:rPr>
        <w:t xml:space="preserve"> F</w:t>
      </w:r>
      <w:r w:rsidR="00927D2C" w:rsidRPr="008D7B43">
        <w:rPr>
          <w:rFonts w:asciiTheme="minorHAnsi" w:hAnsiTheme="minorHAnsi" w:cstheme="minorHAnsi"/>
          <w:i/>
          <w:sz w:val="22"/>
          <w:szCs w:val="22"/>
          <w:lang w:val="en-US"/>
        </w:rPr>
        <w:t xml:space="preserve">iscal </w:t>
      </w:r>
      <w:r w:rsidR="00A96275" w:rsidRPr="008D7B43">
        <w:rPr>
          <w:rFonts w:asciiTheme="minorHAnsi" w:hAnsiTheme="minorHAnsi" w:cstheme="minorHAnsi"/>
          <w:i/>
          <w:sz w:val="22"/>
          <w:szCs w:val="22"/>
          <w:lang w:val="en-US"/>
        </w:rPr>
        <w:t>20</w:t>
      </w:r>
      <w:r w:rsidR="00E230E0" w:rsidRPr="008D7B43">
        <w:rPr>
          <w:rFonts w:asciiTheme="minorHAnsi" w:hAnsiTheme="minorHAnsi" w:cstheme="minorHAnsi"/>
          <w:i/>
          <w:sz w:val="22"/>
          <w:szCs w:val="22"/>
          <w:lang w:val="en-US"/>
        </w:rPr>
        <w:t>2</w:t>
      </w:r>
      <w:r w:rsidR="00B0448B">
        <w:rPr>
          <w:rFonts w:asciiTheme="minorHAnsi" w:hAnsiTheme="minorHAnsi" w:cstheme="minorHAnsi"/>
          <w:i/>
          <w:sz w:val="22"/>
          <w:szCs w:val="22"/>
          <w:lang w:val="en-US"/>
        </w:rPr>
        <w:t>1</w:t>
      </w:r>
    </w:p>
    <w:p w14:paraId="145CAA09" w14:textId="5D402F5F" w:rsidR="00522C73" w:rsidRPr="008D7B43" w:rsidRDefault="001A271B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-</w:t>
      </w:r>
      <w:r w:rsidRPr="008D7B43">
        <w:rPr>
          <w:rFonts w:asciiTheme="minorHAnsi" w:hAnsiTheme="minorHAnsi" w:cstheme="minorHAnsi"/>
          <w:sz w:val="22"/>
          <w:szCs w:val="22"/>
        </w:rPr>
        <w:tab/>
      </w:r>
      <w:r w:rsidR="001F58BF" w:rsidRPr="008D7B43">
        <w:rPr>
          <w:rFonts w:asciiTheme="minorHAnsi" w:hAnsiTheme="minorHAnsi" w:cstheme="minorHAnsi"/>
          <w:i/>
          <w:sz w:val="22"/>
          <w:szCs w:val="22"/>
        </w:rPr>
        <w:t>Memento</w:t>
      </w:r>
      <w:r w:rsidRPr="008D7B43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="00927D2C" w:rsidRPr="008D7B43">
        <w:rPr>
          <w:rFonts w:asciiTheme="minorHAnsi" w:hAnsiTheme="minorHAnsi" w:cstheme="minorHAnsi"/>
          <w:i/>
          <w:sz w:val="22"/>
          <w:szCs w:val="22"/>
        </w:rPr>
        <w:t xml:space="preserve">ocial </w:t>
      </w:r>
      <w:r w:rsidR="00A96275" w:rsidRPr="008D7B43">
        <w:rPr>
          <w:rFonts w:asciiTheme="minorHAnsi" w:hAnsiTheme="minorHAnsi" w:cstheme="minorHAnsi"/>
          <w:i/>
          <w:sz w:val="22"/>
          <w:szCs w:val="22"/>
        </w:rPr>
        <w:t>20</w:t>
      </w:r>
      <w:r w:rsidR="00E230E0" w:rsidRPr="008D7B43">
        <w:rPr>
          <w:rFonts w:asciiTheme="minorHAnsi" w:hAnsiTheme="minorHAnsi" w:cstheme="minorHAnsi"/>
          <w:i/>
          <w:sz w:val="22"/>
          <w:szCs w:val="22"/>
        </w:rPr>
        <w:t>2</w:t>
      </w:r>
      <w:r w:rsidR="008672A0">
        <w:rPr>
          <w:rFonts w:asciiTheme="minorHAnsi" w:hAnsiTheme="minorHAnsi" w:cstheme="minorHAnsi"/>
          <w:i/>
          <w:sz w:val="22"/>
          <w:szCs w:val="22"/>
        </w:rPr>
        <w:t>1</w:t>
      </w:r>
    </w:p>
    <w:p w14:paraId="41F3CA66" w14:textId="48D35314" w:rsidR="00927D2C" w:rsidRPr="008D7B43" w:rsidRDefault="001A271B" w:rsidP="00C6222D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-</w:t>
      </w:r>
      <w:r w:rsidRPr="008D7B43">
        <w:rPr>
          <w:rFonts w:asciiTheme="minorHAnsi" w:hAnsiTheme="minorHAnsi" w:cstheme="minorHAnsi"/>
          <w:sz w:val="22"/>
          <w:szCs w:val="22"/>
        </w:rPr>
        <w:tab/>
      </w:r>
      <w:r w:rsidR="001F58BF" w:rsidRPr="008D7B43">
        <w:rPr>
          <w:rFonts w:asciiTheme="minorHAnsi" w:hAnsiTheme="minorHAnsi" w:cstheme="minorHAnsi"/>
          <w:i/>
          <w:sz w:val="22"/>
          <w:szCs w:val="22"/>
        </w:rPr>
        <w:t>Memento</w:t>
      </w:r>
      <w:r w:rsidRPr="008D7B43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="00927D2C" w:rsidRPr="008D7B43">
        <w:rPr>
          <w:rFonts w:asciiTheme="minorHAnsi" w:hAnsiTheme="minorHAnsi" w:cstheme="minorHAnsi"/>
          <w:i/>
          <w:sz w:val="22"/>
          <w:szCs w:val="22"/>
        </w:rPr>
        <w:t xml:space="preserve">ociétés </w:t>
      </w:r>
      <w:r w:rsidR="006C152C" w:rsidRPr="008D7B43">
        <w:rPr>
          <w:rFonts w:asciiTheme="minorHAnsi" w:hAnsiTheme="minorHAnsi" w:cstheme="minorHAnsi"/>
          <w:i/>
          <w:sz w:val="22"/>
          <w:szCs w:val="22"/>
        </w:rPr>
        <w:t xml:space="preserve">commerciales </w:t>
      </w:r>
      <w:r w:rsidR="00A96275" w:rsidRPr="008D7B43">
        <w:rPr>
          <w:rFonts w:asciiTheme="minorHAnsi" w:hAnsiTheme="minorHAnsi" w:cstheme="minorHAnsi"/>
          <w:i/>
          <w:sz w:val="22"/>
          <w:szCs w:val="22"/>
        </w:rPr>
        <w:t>20</w:t>
      </w:r>
      <w:r w:rsidR="00E230E0" w:rsidRPr="008D7B43">
        <w:rPr>
          <w:rFonts w:asciiTheme="minorHAnsi" w:hAnsiTheme="minorHAnsi" w:cstheme="minorHAnsi"/>
          <w:i/>
          <w:sz w:val="22"/>
          <w:szCs w:val="22"/>
        </w:rPr>
        <w:t>2</w:t>
      </w:r>
      <w:r w:rsidR="00B0448B">
        <w:rPr>
          <w:rFonts w:asciiTheme="minorHAnsi" w:hAnsiTheme="minorHAnsi" w:cstheme="minorHAnsi"/>
          <w:i/>
          <w:sz w:val="22"/>
          <w:szCs w:val="22"/>
        </w:rPr>
        <w:t>1 ou 2022</w:t>
      </w:r>
    </w:p>
    <w:p w14:paraId="4DD80996" w14:textId="77777777" w:rsidR="00AE50AD" w:rsidRPr="008D7B43" w:rsidRDefault="00AE50AD" w:rsidP="00C62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D5B98" w14:textId="77777777" w:rsidR="008D7B43" w:rsidRPr="008D7B43" w:rsidRDefault="008D7B43" w:rsidP="008D7B43">
      <w:pPr>
        <w:rPr>
          <w:rFonts w:asciiTheme="minorHAnsi" w:hAnsiTheme="minorHAnsi" w:cstheme="minorHAnsi"/>
          <w:color w:val="5B9BD5"/>
          <w:sz w:val="22"/>
          <w:szCs w:val="22"/>
        </w:rPr>
      </w:pP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ARTICLE 3</w:t>
      </w:r>
      <w:r w:rsidRPr="008D7B43">
        <w:rPr>
          <w:rFonts w:asciiTheme="minorHAnsi" w:hAnsiTheme="minorHAnsi" w:cstheme="minorHAnsi"/>
          <w:color w:val="5B9BD5"/>
          <w:sz w:val="22"/>
          <w:szCs w:val="22"/>
        </w:rPr>
        <w:t xml:space="preserve"> : 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Propriété des ouvrages pédagogiques</w:t>
      </w:r>
    </w:p>
    <w:p w14:paraId="3C0FC377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A7FC7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Il est parfaitement entendu entre les parties que la présente convention de mise à disposition n’entraîne aucun transfert de propriété du matériel visé à l’article 2.</w:t>
      </w:r>
    </w:p>
    <w:p w14:paraId="47265C31" w14:textId="77777777" w:rsidR="008D7B43" w:rsidRP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25AB98EC" w14:textId="77777777" w:rsidR="008D7B43" w:rsidRPr="008D7B43" w:rsidRDefault="008D7B43" w:rsidP="008D7B43">
      <w:pPr>
        <w:jc w:val="both"/>
        <w:rPr>
          <w:rFonts w:asciiTheme="minorHAnsi" w:hAnsiTheme="minorHAnsi" w:cstheme="minorHAnsi"/>
          <w:color w:val="5B9BD5"/>
          <w:sz w:val="22"/>
          <w:szCs w:val="22"/>
        </w:rPr>
      </w:pP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ARTICLE 4</w:t>
      </w:r>
      <w:r w:rsidRPr="008D7B43">
        <w:rPr>
          <w:rFonts w:asciiTheme="minorHAnsi" w:hAnsiTheme="minorHAnsi" w:cstheme="minorHAnsi"/>
          <w:color w:val="5B9BD5"/>
          <w:sz w:val="22"/>
          <w:szCs w:val="22"/>
        </w:rPr>
        <w:t xml:space="preserve"> : 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Période contractuelle</w:t>
      </w:r>
    </w:p>
    <w:p w14:paraId="43165666" w14:textId="77777777" w:rsidR="008D7B43" w:rsidRPr="008D7B43" w:rsidRDefault="008D7B43" w:rsidP="008D7B43">
      <w:pPr>
        <w:jc w:val="both"/>
        <w:rPr>
          <w:rFonts w:asciiTheme="minorHAnsi" w:hAnsiTheme="minorHAnsi" w:cstheme="minorHAnsi"/>
          <w:color w:val="5B9BD5"/>
          <w:sz w:val="22"/>
          <w:szCs w:val="22"/>
        </w:rPr>
      </w:pPr>
    </w:p>
    <w:p w14:paraId="4AFD5787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La mise à disposition prend effet au plus tôt 2 mois avant l’examen pour permettre au candidat de s’accoutumer à l’utilisation des mémentos. </w:t>
      </w:r>
    </w:p>
    <w:p w14:paraId="7413B307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7FD58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 xml:space="preserve">Le candidat s’engage à restituer auprès du CRO Paris Ile-de-France dans les jours suivants l’examen </w:t>
      </w:r>
      <w:r w:rsidRPr="008D7B43">
        <w:rPr>
          <w:rFonts w:asciiTheme="minorHAnsi" w:hAnsiTheme="minorHAnsi" w:cstheme="minorHAnsi"/>
          <w:b/>
          <w:color w:val="FF0000"/>
          <w:sz w:val="22"/>
          <w:szCs w:val="22"/>
        </w:rPr>
        <w:t>à l’une des dates communiquées sur le site internet</w:t>
      </w:r>
      <w:r w:rsidRPr="008D7B43">
        <w:rPr>
          <w:rFonts w:asciiTheme="minorHAnsi" w:hAnsiTheme="minorHAnsi" w:cstheme="minorHAnsi"/>
          <w:sz w:val="22"/>
          <w:szCs w:val="22"/>
        </w:rPr>
        <w:t>.</w:t>
      </w:r>
    </w:p>
    <w:p w14:paraId="15C36389" w14:textId="77777777" w:rsidR="008D7B43" w:rsidRP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03CE29B5" w14:textId="77777777" w:rsidR="008D7B43" w:rsidRP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ARTICLE 5</w:t>
      </w:r>
      <w:r w:rsidRPr="008D7B43">
        <w:rPr>
          <w:rFonts w:asciiTheme="minorHAnsi" w:hAnsiTheme="minorHAnsi" w:cstheme="minorHAnsi"/>
          <w:color w:val="5B9BD5"/>
          <w:sz w:val="22"/>
          <w:szCs w:val="22"/>
        </w:rPr>
        <w:t xml:space="preserve"> : 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Modalités de mise à disposition des ouvrages pédagogiques</w:t>
      </w:r>
    </w:p>
    <w:p w14:paraId="1722BB4E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85BCE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Le CRO Paris Ile-de-France met les Memento à disposition du candidat dans les conditions financières suivantes :</w:t>
      </w:r>
    </w:p>
    <w:p w14:paraId="6666B7B7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2C512" w14:textId="77777777" w:rsidR="008D7B43" w:rsidRPr="008D7B43" w:rsidRDefault="008D7B43" w:rsidP="008D7B4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- 199 € pour un candidat non adhérent de l’ANECS</w:t>
      </w:r>
    </w:p>
    <w:p w14:paraId="386EF1FF" w14:textId="77777777" w:rsidR="008D7B43" w:rsidRPr="008D7B43" w:rsidRDefault="008D7B43" w:rsidP="008D7B4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- 99 € pour un candidat adhérent de l’ANECS</w:t>
      </w:r>
    </w:p>
    <w:p w14:paraId="13468ECB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0BC58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B0448B">
        <w:rPr>
          <w:rFonts w:asciiTheme="minorHAnsi" w:hAnsiTheme="minorHAnsi" w:cstheme="minorHAnsi"/>
          <w:b/>
          <w:bCs/>
          <w:sz w:val="22"/>
          <w:szCs w:val="22"/>
          <w:u w:val="single"/>
        </w:rPr>
        <w:t>Un chèque de caution d’un montant de 1000 €</w:t>
      </w:r>
      <w:r w:rsidRPr="008D7B43">
        <w:rPr>
          <w:rFonts w:asciiTheme="minorHAnsi" w:hAnsiTheme="minorHAnsi" w:cstheme="minorHAnsi"/>
          <w:sz w:val="22"/>
          <w:szCs w:val="22"/>
        </w:rPr>
        <w:t xml:space="preserve"> (non encaissé) est demandé à chaque bénéficiaire afin de couvrir la non-restitution des ouvrages qui entrainerait la facturation des Éditions Francis Lefebvre au CRO Paris Ile-de-France.</w:t>
      </w:r>
    </w:p>
    <w:p w14:paraId="0CA63119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6373D" w14:textId="6DEEDFA5" w:rsidR="008D7B43" w:rsidRPr="008D7B43" w:rsidRDefault="008D7B43" w:rsidP="008D7B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B43">
        <w:rPr>
          <w:rFonts w:asciiTheme="minorHAnsi" w:hAnsiTheme="minorHAnsi" w:cstheme="minorHAnsi"/>
          <w:b/>
          <w:sz w:val="22"/>
          <w:szCs w:val="22"/>
        </w:rPr>
        <w:t xml:space="preserve">Les candidats intéressés doivent réserver leurs ouvrages en se connectant par le lien leur ayant été communiqué par courriel, en remplissant le formulaire de demande et s’acquittant du montant adéquat. </w:t>
      </w:r>
      <w:r w:rsidRPr="008D7B43">
        <w:rPr>
          <w:rFonts w:asciiTheme="minorHAnsi" w:hAnsiTheme="minorHAnsi" w:cstheme="minorHAnsi"/>
          <w:b/>
          <w:sz w:val="22"/>
          <w:szCs w:val="22"/>
          <w:u w:val="single"/>
        </w:rPr>
        <w:t xml:space="preserve">L’offre est limitée aux </w:t>
      </w:r>
      <w:r w:rsidR="00B0448B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8D7B43">
        <w:rPr>
          <w:rFonts w:asciiTheme="minorHAnsi" w:hAnsiTheme="minorHAnsi" w:cstheme="minorHAnsi"/>
          <w:b/>
          <w:sz w:val="22"/>
          <w:szCs w:val="22"/>
          <w:u w:val="single"/>
        </w:rPr>
        <w:t>00 premières demandes validées et réglées</w:t>
      </w:r>
      <w:r w:rsidRPr="008D7B43">
        <w:rPr>
          <w:rFonts w:asciiTheme="minorHAnsi" w:hAnsiTheme="minorHAnsi" w:cstheme="minorHAnsi"/>
          <w:b/>
          <w:sz w:val="22"/>
          <w:szCs w:val="22"/>
        </w:rPr>
        <w:t>.</w:t>
      </w:r>
    </w:p>
    <w:p w14:paraId="0F7210FB" w14:textId="77777777" w:rsidR="008D7B43" w:rsidRPr="008D7B43" w:rsidRDefault="008D7B43" w:rsidP="008D7B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21D4A" w14:textId="70900049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Le matériel pédagogique visé à l’article 2 est mis à disposition du candidat</w:t>
      </w:r>
      <w:r w:rsidR="00B0448B">
        <w:rPr>
          <w:rFonts w:asciiTheme="minorHAnsi" w:hAnsiTheme="minorHAnsi" w:cstheme="minorHAnsi"/>
          <w:sz w:val="22"/>
          <w:szCs w:val="22"/>
        </w:rPr>
        <w:t>,</w:t>
      </w:r>
      <w:r w:rsidRPr="008D7B43">
        <w:rPr>
          <w:rFonts w:asciiTheme="minorHAnsi" w:hAnsiTheme="minorHAnsi" w:cstheme="minorHAnsi"/>
          <w:sz w:val="22"/>
          <w:szCs w:val="22"/>
        </w:rPr>
        <w:t xml:space="preserve"> </w:t>
      </w:r>
      <w:r w:rsidRPr="008D7B4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à partir du </w:t>
      </w:r>
      <w:r w:rsidR="00B0448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samedi </w:t>
      </w:r>
      <w:r w:rsidR="00C9342B">
        <w:rPr>
          <w:rFonts w:asciiTheme="minorHAnsi" w:hAnsiTheme="minorHAnsi" w:cstheme="minorHAnsi"/>
          <w:b/>
          <w:bCs/>
          <w:color w:val="FF0000"/>
          <w:sz w:val="22"/>
          <w:szCs w:val="22"/>
        </w:rPr>
        <w:t>2 octobre</w:t>
      </w:r>
      <w:r w:rsidR="00B0448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D7B4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2021 </w:t>
      </w:r>
      <w:r w:rsidR="00B0448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selon les dates et horaires indiqués uniquement, </w:t>
      </w:r>
      <w:r w:rsidRPr="008D7B43">
        <w:rPr>
          <w:rFonts w:asciiTheme="minorHAnsi" w:hAnsiTheme="minorHAnsi" w:cstheme="minorHAnsi"/>
          <w:sz w:val="22"/>
          <w:szCs w:val="22"/>
        </w:rPr>
        <w:t>au siège du CRO Paris Ile-de-France, au 50 rue de Londres - 75008 Paris (le candidat doit choisir l’une des dates de retraits lors de la réservation et respecter les horaires indiqués).</w:t>
      </w:r>
    </w:p>
    <w:p w14:paraId="3A2A6AE3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3597D" w14:textId="38410159" w:rsid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30DD87A1" w14:textId="3DA8EC3A" w:rsid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147B4484" w14:textId="58002E74" w:rsid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1A030251" w14:textId="77777777" w:rsidR="008D7B43" w:rsidRP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</w:p>
    <w:p w14:paraId="009CCDC8" w14:textId="77777777" w:rsidR="008D7B43" w:rsidRPr="008D7B43" w:rsidRDefault="008D7B43" w:rsidP="008D7B43">
      <w:pPr>
        <w:jc w:val="both"/>
        <w:rPr>
          <w:rFonts w:asciiTheme="minorHAnsi" w:hAnsiTheme="minorHAnsi" w:cstheme="minorHAnsi"/>
          <w:b/>
          <w:color w:val="5B9BD5"/>
          <w:sz w:val="22"/>
          <w:szCs w:val="22"/>
        </w:rPr>
      </w:pP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lastRenderedPageBreak/>
        <w:t>ARTICLE 6</w:t>
      </w:r>
      <w:r w:rsidRPr="008D7B43">
        <w:rPr>
          <w:rFonts w:asciiTheme="minorHAnsi" w:hAnsiTheme="minorHAnsi" w:cstheme="minorHAnsi"/>
          <w:color w:val="5B9BD5"/>
          <w:sz w:val="22"/>
          <w:szCs w:val="22"/>
        </w:rPr>
        <w:t xml:space="preserve"> : </w:t>
      </w:r>
      <w:r w:rsidRPr="008D7B43">
        <w:rPr>
          <w:rFonts w:asciiTheme="minorHAnsi" w:hAnsiTheme="minorHAnsi" w:cstheme="minorHAnsi"/>
          <w:b/>
          <w:color w:val="5B9BD5"/>
          <w:sz w:val="22"/>
          <w:szCs w:val="22"/>
        </w:rPr>
        <w:t>Modalités d’utilisation des ouvrages pédagogiques</w:t>
      </w:r>
    </w:p>
    <w:p w14:paraId="1A8F1C11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48AAB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Le CRO Paris Ile-de-France s’engage à mettre à disposition le matériel en bon état.</w:t>
      </w:r>
    </w:p>
    <w:p w14:paraId="1DB8CD4E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8D8EA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Le candidat n’a pas le droit de le prêter, céder ou louer.</w:t>
      </w:r>
    </w:p>
    <w:p w14:paraId="49966FF6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Le candidat s’engage à utiliser avec soin les Memento et à les entretenir pour les maintenir en parfait état de fonctionnement. Il s’engage à n’utiliser les ouvrages pédagogiques que dans le strict cadre de la préparation au diplôme d’expertise comptable.</w:t>
      </w:r>
    </w:p>
    <w:p w14:paraId="2B51F9E0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BC11F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C8553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6F7230" wp14:editId="597C4BEA">
            <wp:simplePos x="0" y="0"/>
            <wp:positionH relativeFrom="column">
              <wp:posOffset>-396240</wp:posOffset>
            </wp:positionH>
            <wp:positionV relativeFrom="paragraph">
              <wp:posOffset>175260</wp:posOffset>
            </wp:positionV>
            <wp:extent cx="3032057" cy="2324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OUDIZ Laurent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57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B43">
        <w:rPr>
          <w:rFonts w:asciiTheme="minorHAnsi" w:hAnsiTheme="minorHAnsi" w:cstheme="minorHAnsi"/>
          <w:sz w:val="22"/>
          <w:szCs w:val="22"/>
        </w:rPr>
        <w:t>Fait le ………………… en deux exemplaires, dont chacun destiné à l’une des parties.</w:t>
      </w:r>
    </w:p>
    <w:p w14:paraId="5D738A6F" w14:textId="77777777" w:rsidR="008D7B43" w:rsidRPr="008D7B43" w:rsidRDefault="008D7B43" w:rsidP="008D7B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92A788" w14:textId="77777777" w:rsidR="008D7B43" w:rsidRPr="008D7B43" w:rsidRDefault="008D7B43" w:rsidP="008D7B43">
      <w:pPr>
        <w:tabs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D6250D" w14:textId="4B081722" w:rsidR="008D7B43" w:rsidRDefault="008D7B43" w:rsidP="008D7B43">
      <w:pPr>
        <w:tabs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Pour le CRO Paris Ile-de-</w:t>
      </w:r>
      <w:r>
        <w:rPr>
          <w:rFonts w:asciiTheme="minorHAnsi" w:hAnsiTheme="minorHAnsi" w:cstheme="minorHAnsi"/>
          <w:sz w:val="22"/>
          <w:szCs w:val="22"/>
        </w:rPr>
        <w:t>France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D7B43">
        <w:rPr>
          <w:rFonts w:asciiTheme="minorHAnsi" w:hAnsiTheme="minorHAnsi" w:cstheme="minorHAnsi"/>
          <w:sz w:val="22"/>
          <w:szCs w:val="22"/>
        </w:rPr>
        <w:t>Pour le candidat</w:t>
      </w:r>
    </w:p>
    <w:p w14:paraId="3E074CA4" w14:textId="77777777" w:rsidR="008D7B43" w:rsidRPr="008D7B43" w:rsidRDefault="008D7B43" w:rsidP="008D7B43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B43">
        <w:rPr>
          <w:rFonts w:asciiTheme="minorHAnsi" w:hAnsiTheme="minorHAnsi" w:cstheme="minorHAnsi"/>
          <w:sz w:val="22"/>
          <w:szCs w:val="22"/>
        </w:rPr>
        <w:t>Laurent BENOUDIZ</w:t>
      </w:r>
      <w:r w:rsidRPr="008D7B43">
        <w:rPr>
          <w:rFonts w:asciiTheme="minorHAnsi" w:hAnsiTheme="minorHAnsi" w:cstheme="minorHAnsi"/>
          <w:sz w:val="22"/>
          <w:szCs w:val="22"/>
        </w:rPr>
        <w:tab/>
      </w:r>
    </w:p>
    <w:p w14:paraId="27DD2330" w14:textId="7BF48168" w:rsidR="0070050D" w:rsidRPr="00B0448B" w:rsidRDefault="008D7B43" w:rsidP="00B0448B">
      <w:pPr>
        <w:tabs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  <w:sectPr w:rsidR="0070050D" w:rsidRPr="00B0448B" w:rsidSect="008D7B43">
          <w:type w:val="continuous"/>
          <w:pgSz w:w="11906" w:h="16838" w:code="9"/>
          <w:pgMar w:top="1418" w:right="992" w:bottom="284" w:left="1134" w:header="709" w:footer="709" w:gutter="0"/>
          <w:paperSrc w:first="4" w:other="4"/>
          <w:cols w:space="708"/>
          <w:docGrid w:linePitch="360"/>
        </w:sectPr>
      </w:pPr>
      <w:r w:rsidRPr="008D7B43">
        <w:rPr>
          <w:rFonts w:asciiTheme="minorHAnsi" w:hAnsiTheme="minorHAnsi" w:cstheme="minorHAnsi"/>
          <w:sz w:val="22"/>
          <w:szCs w:val="22"/>
        </w:rPr>
        <w:t xml:space="preserve">Président </w:t>
      </w:r>
    </w:p>
    <w:bookmarkEnd w:id="0"/>
    <w:bookmarkEnd w:id="1"/>
    <w:p w14:paraId="45D25D8D" w14:textId="4704C52F" w:rsidR="00447133" w:rsidRDefault="00447133" w:rsidP="008D7B43">
      <w:pPr>
        <w:tabs>
          <w:tab w:val="left" w:pos="52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D0D7E88" w14:textId="29BBF4CF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2AAB7507" w14:textId="0EB5607E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5F43782B" w14:textId="3A6604E1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76D5FDDB" w14:textId="0A78BDC3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026D5B2A" w14:textId="384EFE60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4981717C" w14:textId="05EB6CE7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33BD9F01" w14:textId="0C89AEFA" w:rsidR="00B83F79" w:rsidRPr="00B83F79" w:rsidRDefault="00B83F79" w:rsidP="00B83F79">
      <w:pPr>
        <w:rPr>
          <w:rFonts w:ascii="Arial" w:hAnsi="Arial" w:cs="Arial"/>
          <w:sz w:val="22"/>
          <w:szCs w:val="22"/>
        </w:rPr>
      </w:pPr>
    </w:p>
    <w:p w14:paraId="190A567C" w14:textId="3CA48639" w:rsidR="00B83F79" w:rsidRDefault="00B83F79" w:rsidP="00B83F79">
      <w:pPr>
        <w:rPr>
          <w:rFonts w:ascii="Arial" w:hAnsi="Arial" w:cs="Arial"/>
          <w:b/>
          <w:bCs/>
          <w:sz w:val="22"/>
          <w:szCs w:val="22"/>
        </w:rPr>
      </w:pPr>
    </w:p>
    <w:p w14:paraId="0EBE14DF" w14:textId="2F49B515" w:rsidR="00B83F79" w:rsidRDefault="00B83F79" w:rsidP="00B83F79">
      <w:pPr>
        <w:tabs>
          <w:tab w:val="left" w:pos="57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9B4B814" w14:textId="65069BC0" w:rsidR="00B83F79" w:rsidRPr="00B83F79" w:rsidRDefault="00B83F79" w:rsidP="00B83F79">
      <w:pPr>
        <w:tabs>
          <w:tab w:val="left" w:pos="5790"/>
        </w:tabs>
        <w:rPr>
          <w:rFonts w:ascii="Arial" w:hAnsi="Arial" w:cs="Arial"/>
          <w:sz w:val="22"/>
          <w:szCs w:val="22"/>
        </w:rPr>
      </w:pPr>
    </w:p>
    <w:p w14:paraId="4991EF57" w14:textId="7E97A73B" w:rsidR="00B83F79" w:rsidRDefault="00B83F79" w:rsidP="00B83F79">
      <w:pPr>
        <w:tabs>
          <w:tab w:val="left" w:pos="5790"/>
        </w:tabs>
        <w:rPr>
          <w:rFonts w:ascii="Arial" w:hAnsi="Arial" w:cs="Arial"/>
          <w:sz w:val="22"/>
          <w:szCs w:val="22"/>
        </w:rPr>
      </w:pPr>
    </w:p>
    <w:p w14:paraId="1AF77F57" w14:textId="23DCFEA7" w:rsidR="00B83F79" w:rsidRDefault="00B83F79" w:rsidP="00B83F79">
      <w:pPr>
        <w:tabs>
          <w:tab w:val="left" w:pos="5790"/>
        </w:tabs>
        <w:rPr>
          <w:rFonts w:ascii="Arial" w:hAnsi="Arial" w:cs="Arial"/>
          <w:sz w:val="22"/>
          <w:szCs w:val="22"/>
        </w:rPr>
      </w:pPr>
    </w:p>
    <w:p w14:paraId="70222288" w14:textId="77777777" w:rsidR="00B83F79" w:rsidRPr="00B83F79" w:rsidRDefault="00B83F79" w:rsidP="00B83F79">
      <w:pPr>
        <w:tabs>
          <w:tab w:val="left" w:pos="5790"/>
        </w:tabs>
        <w:rPr>
          <w:rFonts w:ascii="Arial" w:hAnsi="Arial" w:cs="Arial"/>
          <w:sz w:val="22"/>
          <w:szCs w:val="22"/>
        </w:rPr>
      </w:pPr>
    </w:p>
    <w:sectPr w:rsidR="00B83F79" w:rsidRPr="00B83F79" w:rsidSect="00190A99">
      <w:pgSz w:w="11906" w:h="16838" w:code="9"/>
      <w:pgMar w:top="851" w:right="992" w:bottom="28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7059" w14:textId="77777777" w:rsidR="008D7B43" w:rsidRDefault="008D7B43" w:rsidP="008469BC">
      <w:r>
        <w:separator/>
      </w:r>
    </w:p>
  </w:endnote>
  <w:endnote w:type="continuationSeparator" w:id="0">
    <w:p w14:paraId="76471960" w14:textId="77777777" w:rsidR="008D7B43" w:rsidRDefault="008D7B43" w:rsidP="0084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44B59FDA14F46E6B40D24B2C8AB2F09"/>
      </w:placeholder>
      <w:temporary/>
      <w:showingPlcHdr/>
      <w15:appearance w15:val="hidden"/>
    </w:sdtPr>
    <w:sdtEndPr/>
    <w:sdtContent>
      <w:p w14:paraId="402384A6" w14:textId="77777777" w:rsidR="008D7B43" w:rsidRDefault="008D7B43">
        <w:pPr>
          <w:pStyle w:val="Pieddepage"/>
        </w:pPr>
        <w:r>
          <w:t>[Tapez ici]</w:t>
        </w:r>
      </w:p>
    </w:sdtContent>
  </w:sdt>
  <w:p w14:paraId="112D8C80" w14:textId="13D9B4E1" w:rsidR="008D7B43" w:rsidRDefault="008D7B43">
    <w:pPr>
      <w:pStyle w:val="Pieddepage"/>
    </w:pPr>
    <w:r w:rsidRPr="00325F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884FE" wp14:editId="49E09A9F">
              <wp:simplePos x="0" y="0"/>
              <wp:positionH relativeFrom="column">
                <wp:posOffset>6009324</wp:posOffset>
              </wp:positionH>
              <wp:positionV relativeFrom="paragraph">
                <wp:posOffset>-9843</wp:posOffset>
              </wp:positionV>
              <wp:extent cx="640081" cy="638331"/>
              <wp:effectExtent l="952" t="0" r="0" b="0"/>
              <wp:wrapNone/>
              <wp:docPr id="17" name="Forme en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40081" cy="638331"/>
                      </a:xfrm>
                      <a:custGeom>
                        <a:avLst/>
                        <a:gdLst>
                          <a:gd name="connsiteX0" fmla="*/ 0 w 501650"/>
                          <a:gd name="connsiteY0" fmla="*/ 0 h 501650"/>
                          <a:gd name="connsiteX1" fmla="*/ 250825 w 501650"/>
                          <a:gd name="connsiteY1" fmla="*/ 0 h 501650"/>
                          <a:gd name="connsiteX2" fmla="*/ 250825 w 501650"/>
                          <a:gd name="connsiteY2" fmla="*/ 250825 h 501650"/>
                          <a:gd name="connsiteX3" fmla="*/ 501650 w 501650"/>
                          <a:gd name="connsiteY3" fmla="*/ 250825 h 501650"/>
                          <a:gd name="connsiteX4" fmla="*/ 501650 w 501650"/>
                          <a:gd name="connsiteY4" fmla="*/ 501650 h 501650"/>
                          <a:gd name="connsiteX5" fmla="*/ 0 w 501650"/>
                          <a:gd name="connsiteY5" fmla="*/ 501650 h 501650"/>
                          <a:gd name="connsiteX6" fmla="*/ 0 w 501650"/>
                          <a:gd name="connsiteY6" fmla="*/ 0 h 501650"/>
                          <a:gd name="connsiteX0" fmla="*/ 0 w 501650"/>
                          <a:gd name="connsiteY0" fmla="*/ 0 h 698874"/>
                          <a:gd name="connsiteX1" fmla="*/ 250825 w 501650"/>
                          <a:gd name="connsiteY1" fmla="*/ 197224 h 698874"/>
                          <a:gd name="connsiteX2" fmla="*/ 250825 w 501650"/>
                          <a:gd name="connsiteY2" fmla="*/ 448049 h 698874"/>
                          <a:gd name="connsiteX3" fmla="*/ 501650 w 501650"/>
                          <a:gd name="connsiteY3" fmla="*/ 448049 h 698874"/>
                          <a:gd name="connsiteX4" fmla="*/ 501650 w 501650"/>
                          <a:gd name="connsiteY4" fmla="*/ 698874 h 698874"/>
                          <a:gd name="connsiteX5" fmla="*/ 0 w 501650"/>
                          <a:gd name="connsiteY5" fmla="*/ 698874 h 698874"/>
                          <a:gd name="connsiteX6" fmla="*/ 0 w 501650"/>
                          <a:gd name="connsiteY6" fmla="*/ 0 h 698874"/>
                          <a:gd name="connsiteX0" fmla="*/ 0 w 716803"/>
                          <a:gd name="connsiteY0" fmla="*/ 0 h 698874"/>
                          <a:gd name="connsiteX1" fmla="*/ 250825 w 716803"/>
                          <a:gd name="connsiteY1" fmla="*/ 197224 h 698874"/>
                          <a:gd name="connsiteX2" fmla="*/ 250825 w 716803"/>
                          <a:gd name="connsiteY2" fmla="*/ 448049 h 698874"/>
                          <a:gd name="connsiteX3" fmla="*/ 501650 w 716803"/>
                          <a:gd name="connsiteY3" fmla="*/ 448049 h 698874"/>
                          <a:gd name="connsiteX4" fmla="*/ 716803 w 716803"/>
                          <a:gd name="connsiteY4" fmla="*/ 698874 h 698874"/>
                          <a:gd name="connsiteX5" fmla="*/ 0 w 716803"/>
                          <a:gd name="connsiteY5" fmla="*/ 698874 h 698874"/>
                          <a:gd name="connsiteX6" fmla="*/ 0 w 716803"/>
                          <a:gd name="connsiteY6" fmla="*/ 0 h 698874"/>
                          <a:gd name="connsiteX0" fmla="*/ 0 w 609148"/>
                          <a:gd name="connsiteY0" fmla="*/ 0 h 698874"/>
                          <a:gd name="connsiteX1" fmla="*/ 250825 w 609148"/>
                          <a:gd name="connsiteY1" fmla="*/ 197224 h 698874"/>
                          <a:gd name="connsiteX2" fmla="*/ 250825 w 609148"/>
                          <a:gd name="connsiteY2" fmla="*/ 448049 h 698874"/>
                          <a:gd name="connsiteX3" fmla="*/ 501650 w 609148"/>
                          <a:gd name="connsiteY3" fmla="*/ 448049 h 698874"/>
                          <a:gd name="connsiteX4" fmla="*/ 609148 w 609148"/>
                          <a:gd name="connsiteY4" fmla="*/ 698874 h 698874"/>
                          <a:gd name="connsiteX5" fmla="*/ 0 w 609148"/>
                          <a:gd name="connsiteY5" fmla="*/ 698874 h 698874"/>
                          <a:gd name="connsiteX6" fmla="*/ 0 w 609148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01650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95726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5 w 846653"/>
                          <a:gd name="connsiteY1" fmla="*/ 197224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9 w 846653"/>
                          <a:gd name="connsiteY1" fmla="*/ 103257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3 w 846653"/>
                          <a:gd name="connsiteY0" fmla="*/ 0 h 843180"/>
                          <a:gd name="connsiteX1" fmla="*/ 250829 w 846653"/>
                          <a:gd name="connsiteY1" fmla="*/ 247563 h 843180"/>
                          <a:gd name="connsiteX2" fmla="*/ 250825 w 846653"/>
                          <a:gd name="connsiteY2" fmla="*/ 592355 h 843180"/>
                          <a:gd name="connsiteX3" fmla="*/ 595726 w 846653"/>
                          <a:gd name="connsiteY3" fmla="*/ 592355 h 843180"/>
                          <a:gd name="connsiteX4" fmla="*/ 846653 w 846653"/>
                          <a:gd name="connsiteY4" fmla="*/ 842761 h 843180"/>
                          <a:gd name="connsiteX5" fmla="*/ 0 w 846653"/>
                          <a:gd name="connsiteY5" fmla="*/ 843180 h 843180"/>
                          <a:gd name="connsiteX6" fmla="*/ 3 w 846653"/>
                          <a:gd name="connsiteY6" fmla="*/ 0 h 843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6653" h="843180">
                            <a:moveTo>
                              <a:pt x="3" y="0"/>
                            </a:moveTo>
                            <a:lnTo>
                              <a:pt x="250829" y="247563"/>
                            </a:lnTo>
                            <a:cubicBezTo>
                              <a:pt x="250828" y="362494"/>
                              <a:pt x="250826" y="477424"/>
                              <a:pt x="250825" y="592355"/>
                            </a:cubicBezTo>
                            <a:lnTo>
                              <a:pt x="595726" y="592355"/>
                            </a:lnTo>
                            <a:lnTo>
                              <a:pt x="846653" y="842761"/>
                            </a:lnTo>
                            <a:lnTo>
                              <a:pt x="0" y="84318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DFAD0" id="Forme en L 5" o:spid="_x0000_s1026" style="position:absolute;margin-left:473.2pt;margin-top:-.8pt;width:50.4pt;height:50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653,8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" path="m3,l250829,247563v-1,114931,-3,229861,-4,344792l595726,592355,846653,842761,,843180,3,xe" fillcolor="red" stroked="f" strokeweight="1pt">
              <v:stroke joinstyle="miter"/>
              <v:path arrowok="t" o:connecttype="custom" o:connectlocs="2,0;189630,187418;189627,448443;450377,448443;640081,638014;0,638331;2,0" o:connectangles="0,0,0,0,0,0,0"/>
            </v:shape>
          </w:pict>
        </mc:Fallback>
      </mc:AlternateContent>
    </w:r>
    <w:r>
      <w:rPr>
        <w:noProof/>
      </w:rPr>
      <w:drawing>
        <wp:inline distT="0" distB="0" distL="0" distR="0" wp14:anchorId="2C75F325" wp14:editId="66CCA71A">
          <wp:extent cx="5541434" cy="431800"/>
          <wp:effectExtent l="0" t="0" r="0" b="0"/>
          <wp:docPr id="8" name="Graphiqu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qu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34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C598" w14:textId="77777777" w:rsidR="008D7B43" w:rsidRDefault="008D7B43" w:rsidP="008469BC">
      <w:r>
        <w:separator/>
      </w:r>
    </w:p>
  </w:footnote>
  <w:footnote w:type="continuationSeparator" w:id="0">
    <w:p w14:paraId="48A0CF5A" w14:textId="77777777" w:rsidR="008D7B43" w:rsidRDefault="008D7B43" w:rsidP="0084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0977" w14:textId="53F3F850" w:rsidR="008D7B43" w:rsidRDefault="002E71A5">
    <w:pPr>
      <w:pStyle w:val="En-tte"/>
    </w:pPr>
    <w:r>
      <w:rPr>
        <w:noProof/>
        <w:szCs w:val="32"/>
      </w:rPr>
      <w:drawing>
        <wp:anchor distT="0" distB="0" distL="114300" distR="114300" simplePos="0" relativeHeight="251663360" behindDoc="0" locked="0" layoutInCell="1" allowOverlap="1" wp14:anchorId="73C843BC" wp14:editId="5189F365">
          <wp:simplePos x="0" y="0"/>
          <wp:positionH relativeFrom="margin">
            <wp:posOffset>4720590</wp:posOffset>
          </wp:positionH>
          <wp:positionV relativeFrom="topMargin">
            <wp:align>bottom</wp:align>
          </wp:positionV>
          <wp:extent cx="1919605" cy="719455"/>
          <wp:effectExtent l="0" t="0" r="0" b="4445"/>
          <wp:wrapSquare wrapText="bothSides"/>
          <wp:docPr id="21" name="Image 2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B43" w:rsidRPr="00325F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BE967" wp14:editId="23E02504">
              <wp:simplePos x="0" y="0"/>
              <wp:positionH relativeFrom="column">
                <wp:posOffset>-495617</wp:posOffset>
              </wp:positionH>
              <wp:positionV relativeFrom="paragraph">
                <wp:posOffset>-248603</wp:posOffset>
              </wp:positionV>
              <wp:extent cx="640081" cy="638331"/>
              <wp:effectExtent l="952" t="0" r="0" b="0"/>
              <wp:wrapNone/>
              <wp:docPr id="16" name="Forme en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40081" cy="638331"/>
                      </a:xfrm>
                      <a:custGeom>
                        <a:avLst/>
                        <a:gdLst>
                          <a:gd name="connsiteX0" fmla="*/ 0 w 501650"/>
                          <a:gd name="connsiteY0" fmla="*/ 0 h 501650"/>
                          <a:gd name="connsiteX1" fmla="*/ 250825 w 501650"/>
                          <a:gd name="connsiteY1" fmla="*/ 0 h 501650"/>
                          <a:gd name="connsiteX2" fmla="*/ 250825 w 501650"/>
                          <a:gd name="connsiteY2" fmla="*/ 250825 h 501650"/>
                          <a:gd name="connsiteX3" fmla="*/ 501650 w 501650"/>
                          <a:gd name="connsiteY3" fmla="*/ 250825 h 501650"/>
                          <a:gd name="connsiteX4" fmla="*/ 501650 w 501650"/>
                          <a:gd name="connsiteY4" fmla="*/ 501650 h 501650"/>
                          <a:gd name="connsiteX5" fmla="*/ 0 w 501650"/>
                          <a:gd name="connsiteY5" fmla="*/ 501650 h 501650"/>
                          <a:gd name="connsiteX6" fmla="*/ 0 w 501650"/>
                          <a:gd name="connsiteY6" fmla="*/ 0 h 501650"/>
                          <a:gd name="connsiteX0" fmla="*/ 0 w 501650"/>
                          <a:gd name="connsiteY0" fmla="*/ 0 h 698874"/>
                          <a:gd name="connsiteX1" fmla="*/ 250825 w 501650"/>
                          <a:gd name="connsiteY1" fmla="*/ 197224 h 698874"/>
                          <a:gd name="connsiteX2" fmla="*/ 250825 w 501650"/>
                          <a:gd name="connsiteY2" fmla="*/ 448049 h 698874"/>
                          <a:gd name="connsiteX3" fmla="*/ 501650 w 501650"/>
                          <a:gd name="connsiteY3" fmla="*/ 448049 h 698874"/>
                          <a:gd name="connsiteX4" fmla="*/ 501650 w 501650"/>
                          <a:gd name="connsiteY4" fmla="*/ 698874 h 698874"/>
                          <a:gd name="connsiteX5" fmla="*/ 0 w 501650"/>
                          <a:gd name="connsiteY5" fmla="*/ 698874 h 698874"/>
                          <a:gd name="connsiteX6" fmla="*/ 0 w 501650"/>
                          <a:gd name="connsiteY6" fmla="*/ 0 h 698874"/>
                          <a:gd name="connsiteX0" fmla="*/ 0 w 716803"/>
                          <a:gd name="connsiteY0" fmla="*/ 0 h 698874"/>
                          <a:gd name="connsiteX1" fmla="*/ 250825 w 716803"/>
                          <a:gd name="connsiteY1" fmla="*/ 197224 h 698874"/>
                          <a:gd name="connsiteX2" fmla="*/ 250825 w 716803"/>
                          <a:gd name="connsiteY2" fmla="*/ 448049 h 698874"/>
                          <a:gd name="connsiteX3" fmla="*/ 501650 w 716803"/>
                          <a:gd name="connsiteY3" fmla="*/ 448049 h 698874"/>
                          <a:gd name="connsiteX4" fmla="*/ 716803 w 716803"/>
                          <a:gd name="connsiteY4" fmla="*/ 698874 h 698874"/>
                          <a:gd name="connsiteX5" fmla="*/ 0 w 716803"/>
                          <a:gd name="connsiteY5" fmla="*/ 698874 h 698874"/>
                          <a:gd name="connsiteX6" fmla="*/ 0 w 716803"/>
                          <a:gd name="connsiteY6" fmla="*/ 0 h 698874"/>
                          <a:gd name="connsiteX0" fmla="*/ 0 w 609148"/>
                          <a:gd name="connsiteY0" fmla="*/ 0 h 698874"/>
                          <a:gd name="connsiteX1" fmla="*/ 250825 w 609148"/>
                          <a:gd name="connsiteY1" fmla="*/ 197224 h 698874"/>
                          <a:gd name="connsiteX2" fmla="*/ 250825 w 609148"/>
                          <a:gd name="connsiteY2" fmla="*/ 448049 h 698874"/>
                          <a:gd name="connsiteX3" fmla="*/ 501650 w 609148"/>
                          <a:gd name="connsiteY3" fmla="*/ 448049 h 698874"/>
                          <a:gd name="connsiteX4" fmla="*/ 609148 w 609148"/>
                          <a:gd name="connsiteY4" fmla="*/ 698874 h 698874"/>
                          <a:gd name="connsiteX5" fmla="*/ 0 w 609148"/>
                          <a:gd name="connsiteY5" fmla="*/ 698874 h 698874"/>
                          <a:gd name="connsiteX6" fmla="*/ 0 w 609148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01650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95726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5 w 846653"/>
                          <a:gd name="connsiteY1" fmla="*/ 197224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9 w 846653"/>
                          <a:gd name="connsiteY1" fmla="*/ 103257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3 w 846653"/>
                          <a:gd name="connsiteY0" fmla="*/ 0 h 843180"/>
                          <a:gd name="connsiteX1" fmla="*/ 250829 w 846653"/>
                          <a:gd name="connsiteY1" fmla="*/ 247563 h 843180"/>
                          <a:gd name="connsiteX2" fmla="*/ 250825 w 846653"/>
                          <a:gd name="connsiteY2" fmla="*/ 592355 h 843180"/>
                          <a:gd name="connsiteX3" fmla="*/ 595726 w 846653"/>
                          <a:gd name="connsiteY3" fmla="*/ 592355 h 843180"/>
                          <a:gd name="connsiteX4" fmla="*/ 846653 w 846653"/>
                          <a:gd name="connsiteY4" fmla="*/ 842761 h 843180"/>
                          <a:gd name="connsiteX5" fmla="*/ 0 w 846653"/>
                          <a:gd name="connsiteY5" fmla="*/ 843180 h 843180"/>
                          <a:gd name="connsiteX6" fmla="*/ 3 w 846653"/>
                          <a:gd name="connsiteY6" fmla="*/ 0 h 843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6653" h="843180">
                            <a:moveTo>
                              <a:pt x="3" y="0"/>
                            </a:moveTo>
                            <a:lnTo>
                              <a:pt x="250829" y="247563"/>
                            </a:lnTo>
                            <a:cubicBezTo>
                              <a:pt x="250828" y="362494"/>
                              <a:pt x="250826" y="477424"/>
                              <a:pt x="250825" y="592355"/>
                            </a:cubicBezTo>
                            <a:lnTo>
                              <a:pt x="595726" y="592355"/>
                            </a:lnTo>
                            <a:lnTo>
                              <a:pt x="846653" y="842761"/>
                            </a:lnTo>
                            <a:lnTo>
                              <a:pt x="0" y="84318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C7DA2" id="Forme en L 5" o:spid="_x0000_s1026" style="position:absolute;margin-left:-39pt;margin-top:-19.6pt;width:50.4pt;height:50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653,8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" path="m3,l250829,247563v-1,114931,-3,229861,-4,344792l595726,592355,846653,842761,,843180,3,xe" fillcolor="red" stroked="f" strokeweight="1pt">
              <v:stroke joinstyle="miter"/>
              <v:path arrowok="t" o:connecttype="custom" o:connectlocs="2,0;189630,187418;189627,448443;450377,448443;640081,638014;0,638331;2,0" o:connectangles="0,0,0,0,0,0,0"/>
            </v:shape>
          </w:pict>
        </mc:Fallback>
      </mc:AlternateContent>
    </w:r>
    <w:r w:rsidR="008D7B43">
      <w:rPr>
        <w:noProof/>
      </w:rPr>
      <w:drawing>
        <wp:inline distT="0" distB="0" distL="0" distR="0" wp14:anchorId="4159E279" wp14:editId="336E1A7B">
          <wp:extent cx="1902460" cy="391160"/>
          <wp:effectExtent l="0" t="0" r="0" b="2540"/>
          <wp:docPr id="7" name="Graphiqu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qu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6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D9FBD" w14:textId="77777777" w:rsidR="008D7B43" w:rsidRDefault="008D7B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4"/>
    <w:rsid w:val="00042FA3"/>
    <w:rsid w:val="0006566F"/>
    <w:rsid w:val="00074529"/>
    <w:rsid w:val="00076984"/>
    <w:rsid w:val="000833AB"/>
    <w:rsid w:val="000A5622"/>
    <w:rsid w:val="000C6950"/>
    <w:rsid w:val="000F7009"/>
    <w:rsid w:val="0010733E"/>
    <w:rsid w:val="00132A15"/>
    <w:rsid w:val="00180E52"/>
    <w:rsid w:val="00190A99"/>
    <w:rsid w:val="001A271B"/>
    <w:rsid w:val="001D2CA7"/>
    <w:rsid w:val="001F58BF"/>
    <w:rsid w:val="002052B7"/>
    <w:rsid w:val="00222D15"/>
    <w:rsid w:val="00222D1B"/>
    <w:rsid w:val="002617C5"/>
    <w:rsid w:val="00271D1C"/>
    <w:rsid w:val="00275713"/>
    <w:rsid w:val="002A6C77"/>
    <w:rsid w:val="002B108B"/>
    <w:rsid w:val="002E243F"/>
    <w:rsid w:val="002E71A5"/>
    <w:rsid w:val="0031024C"/>
    <w:rsid w:val="00352965"/>
    <w:rsid w:val="00393087"/>
    <w:rsid w:val="003D4149"/>
    <w:rsid w:val="003F10F5"/>
    <w:rsid w:val="00442220"/>
    <w:rsid w:val="004468EA"/>
    <w:rsid w:val="00447133"/>
    <w:rsid w:val="00466F69"/>
    <w:rsid w:val="004D1766"/>
    <w:rsid w:val="00512BE4"/>
    <w:rsid w:val="00522C73"/>
    <w:rsid w:val="005437A2"/>
    <w:rsid w:val="00567004"/>
    <w:rsid w:val="00574D6E"/>
    <w:rsid w:val="00586157"/>
    <w:rsid w:val="00595535"/>
    <w:rsid w:val="005A2ABA"/>
    <w:rsid w:val="005F0E43"/>
    <w:rsid w:val="005F4086"/>
    <w:rsid w:val="00647E69"/>
    <w:rsid w:val="00656936"/>
    <w:rsid w:val="00671826"/>
    <w:rsid w:val="006C152C"/>
    <w:rsid w:val="0070050D"/>
    <w:rsid w:val="007040E1"/>
    <w:rsid w:val="00740941"/>
    <w:rsid w:val="007669BA"/>
    <w:rsid w:val="0078719C"/>
    <w:rsid w:val="007A7E56"/>
    <w:rsid w:val="007B1663"/>
    <w:rsid w:val="007D1FCE"/>
    <w:rsid w:val="007D23FF"/>
    <w:rsid w:val="007F7CA9"/>
    <w:rsid w:val="008200A6"/>
    <w:rsid w:val="008469BC"/>
    <w:rsid w:val="008672A0"/>
    <w:rsid w:val="00890546"/>
    <w:rsid w:val="008D7B43"/>
    <w:rsid w:val="008E45A6"/>
    <w:rsid w:val="008F263F"/>
    <w:rsid w:val="00903672"/>
    <w:rsid w:val="00906482"/>
    <w:rsid w:val="00927D2C"/>
    <w:rsid w:val="00931132"/>
    <w:rsid w:val="0095663F"/>
    <w:rsid w:val="00981272"/>
    <w:rsid w:val="0099648F"/>
    <w:rsid w:val="009B0DB1"/>
    <w:rsid w:val="00A029E2"/>
    <w:rsid w:val="00A20D98"/>
    <w:rsid w:val="00A26F35"/>
    <w:rsid w:val="00A96173"/>
    <w:rsid w:val="00A96275"/>
    <w:rsid w:val="00AB3B3E"/>
    <w:rsid w:val="00AC438F"/>
    <w:rsid w:val="00AE50AD"/>
    <w:rsid w:val="00AE7ABE"/>
    <w:rsid w:val="00B0448B"/>
    <w:rsid w:val="00B37FC6"/>
    <w:rsid w:val="00B74CF4"/>
    <w:rsid w:val="00B751D4"/>
    <w:rsid w:val="00B83F79"/>
    <w:rsid w:val="00B84DCF"/>
    <w:rsid w:val="00BE299D"/>
    <w:rsid w:val="00C12A24"/>
    <w:rsid w:val="00C6222D"/>
    <w:rsid w:val="00C67BA2"/>
    <w:rsid w:val="00C9342B"/>
    <w:rsid w:val="00CA6F8B"/>
    <w:rsid w:val="00CB14FF"/>
    <w:rsid w:val="00CC4BC8"/>
    <w:rsid w:val="00CF4862"/>
    <w:rsid w:val="00D3458B"/>
    <w:rsid w:val="00D456B6"/>
    <w:rsid w:val="00D5210C"/>
    <w:rsid w:val="00D76ED3"/>
    <w:rsid w:val="00DA1838"/>
    <w:rsid w:val="00DF44E2"/>
    <w:rsid w:val="00E230E0"/>
    <w:rsid w:val="00E31B24"/>
    <w:rsid w:val="00E466F3"/>
    <w:rsid w:val="00E833FE"/>
    <w:rsid w:val="00ED4BCD"/>
    <w:rsid w:val="00EF34B2"/>
    <w:rsid w:val="00F02837"/>
    <w:rsid w:val="00F15941"/>
    <w:rsid w:val="00F66639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1C45D43"/>
  <w15:chartTrackingRefBased/>
  <w15:docId w15:val="{CCB77DAA-3149-414A-9C6E-810E6230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sid w:val="005437A2"/>
    <w:rPr>
      <w:sz w:val="16"/>
      <w:szCs w:val="16"/>
    </w:rPr>
  </w:style>
  <w:style w:type="paragraph" w:styleId="Commentaire">
    <w:name w:val="annotation text"/>
    <w:basedOn w:val="Normal"/>
    <w:link w:val="CommentaireCar"/>
    <w:rsid w:val="005437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437A2"/>
  </w:style>
  <w:style w:type="paragraph" w:styleId="Objetducommentaire">
    <w:name w:val="annotation subject"/>
    <w:basedOn w:val="Commentaire"/>
    <w:next w:val="Commentaire"/>
    <w:link w:val="ObjetducommentaireCar"/>
    <w:rsid w:val="005437A2"/>
    <w:rPr>
      <w:b/>
      <w:bCs/>
    </w:rPr>
  </w:style>
  <w:style w:type="character" w:customStyle="1" w:styleId="ObjetducommentaireCar">
    <w:name w:val="Objet du commentaire Car"/>
    <w:link w:val="Objetducommentaire"/>
    <w:rsid w:val="005437A2"/>
    <w:rPr>
      <w:b/>
      <w:bCs/>
    </w:rPr>
  </w:style>
  <w:style w:type="paragraph" w:styleId="Textedebulles">
    <w:name w:val="Balloon Text"/>
    <w:basedOn w:val="Normal"/>
    <w:link w:val="TextedebullesCar"/>
    <w:rsid w:val="005437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437A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8469B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469B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4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469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4B59FDA14F46E6B40D24B2C8AB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4D517-B2B5-4DA1-81A9-F5A459B2499D}"/>
      </w:docPartPr>
      <w:docPartBody>
        <w:p w:rsidR="001356A2" w:rsidRDefault="001356A2" w:rsidP="001356A2">
          <w:pPr>
            <w:pStyle w:val="744B59FDA14F46E6B40D24B2C8AB2F09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A2"/>
    <w:rsid w:val="0013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4B59FDA14F46E6B40D24B2C8AB2F09">
    <w:name w:val="744B59FDA14F46E6B40D24B2C8AB2F09"/>
    <w:rsid w:val="00135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de mise à disposition</vt:lpstr>
    </vt:vector>
  </TitlesOfParts>
  <Company>SIDSIC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de mise à disposition</dc:title>
  <dc:subject/>
  <dc:creator>sbono</dc:creator>
  <cp:keywords/>
  <dc:description/>
  <cp:lastModifiedBy>Sandra BOUGUET</cp:lastModifiedBy>
  <cp:revision>2</cp:revision>
  <cp:lastPrinted>2019-03-01T08:50:00Z</cp:lastPrinted>
  <dcterms:created xsi:type="dcterms:W3CDTF">2021-10-13T14:56:00Z</dcterms:created>
  <dcterms:modified xsi:type="dcterms:W3CDTF">2021-10-13T14:56:00Z</dcterms:modified>
</cp:coreProperties>
</file>